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0CD" w:rsidRDefault="00A970CD"/>
    <w:p w:rsidR="00A970CD" w:rsidRPr="005C6927" w:rsidRDefault="00A970CD" w:rsidP="00A970CD">
      <w:pPr>
        <w:spacing w:after="0" w:line="276" w:lineRule="auto"/>
        <w:jc w:val="center"/>
        <w:rPr>
          <w:rFonts w:cstheme="minorHAnsi"/>
          <w:b/>
          <w:color w:val="000000" w:themeColor="text1"/>
          <w:sz w:val="24"/>
          <w:szCs w:val="24"/>
        </w:rPr>
      </w:pPr>
      <w:r w:rsidRPr="005C6927">
        <w:rPr>
          <w:rFonts w:cstheme="minorHAnsi"/>
          <w:b/>
          <w:color w:val="000000" w:themeColor="text1"/>
          <w:sz w:val="24"/>
          <w:szCs w:val="24"/>
        </w:rPr>
        <w:t>Soutenance de thèse de doctorat à l’UNA</w:t>
      </w:r>
    </w:p>
    <w:p w:rsidR="00A970CD" w:rsidRPr="00C77E01" w:rsidRDefault="00A970CD" w:rsidP="00A970CD">
      <w:pPr>
        <w:spacing w:after="0" w:line="276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970CD" w:rsidRPr="007F0C17" w:rsidRDefault="007F0C17" w:rsidP="00A970CD">
      <w:pPr>
        <w:spacing w:after="0" w:line="276" w:lineRule="auto"/>
        <w:jc w:val="both"/>
        <w:rPr>
          <w:rFonts w:ascii="Times New Roman" w:hAnsi="Times New Roman" w:cs="Times New Roman"/>
          <w:color w:val="000000" w:themeColor="text1"/>
        </w:rPr>
      </w:pPr>
      <w:r w:rsidRPr="007F0C17">
        <w:rPr>
          <w:rFonts w:ascii="Times New Roman" w:hAnsi="Times New Roman" w:cs="Times New Roman"/>
        </w:rPr>
        <w:t>L</w:t>
      </w:r>
      <w:r w:rsidR="00A970CD" w:rsidRPr="007F0C17">
        <w:rPr>
          <w:rFonts w:ascii="Times New Roman" w:hAnsi="Times New Roman" w:cs="Times New Roman"/>
        </w:rPr>
        <w:t>e mercredi 20 janvier 20201 à partir 10</w:t>
      </w:r>
      <w:r w:rsidRPr="007F0C17">
        <w:rPr>
          <w:rFonts w:ascii="Times New Roman" w:hAnsi="Times New Roman" w:cs="Times New Roman"/>
        </w:rPr>
        <w:t xml:space="preserve"> </w:t>
      </w:r>
      <w:r w:rsidR="00A970CD" w:rsidRPr="007F0C17">
        <w:rPr>
          <w:rFonts w:ascii="Times New Roman" w:hAnsi="Times New Roman" w:cs="Times New Roman"/>
        </w:rPr>
        <w:t>heures</w:t>
      </w:r>
      <w:r w:rsidR="002733DB" w:rsidRPr="007F0C17">
        <w:rPr>
          <w:rFonts w:ascii="Times New Roman" w:hAnsi="Times New Roman" w:cs="Times New Roman"/>
          <w:color w:val="000000" w:themeColor="text1"/>
        </w:rPr>
        <w:t xml:space="preserve"> </w:t>
      </w:r>
      <w:proofErr w:type="spellStart"/>
      <w:r w:rsidR="002733DB" w:rsidRPr="007F0C17">
        <w:rPr>
          <w:rFonts w:ascii="Times New Roman" w:hAnsi="Times New Roman" w:cs="Times New Roman"/>
        </w:rPr>
        <w:t>Abdy</w:t>
      </w:r>
      <w:proofErr w:type="spellEnd"/>
      <w:r w:rsidR="002733DB" w:rsidRPr="007F0C17">
        <w:rPr>
          <w:rFonts w:ascii="Times New Roman" w:hAnsi="Times New Roman" w:cs="Times New Roman"/>
        </w:rPr>
        <w:t xml:space="preserve"> BOUHAMADI a soutenu</w:t>
      </w:r>
      <w:r w:rsidR="002733DB" w:rsidRPr="007F0C17">
        <w:rPr>
          <w:rFonts w:ascii="Times New Roman" w:hAnsi="Times New Roman" w:cs="Times New Roman"/>
          <w:color w:val="000000" w:themeColor="text1"/>
        </w:rPr>
        <w:t xml:space="preserve">, par </w:t>
      </w:r>
      <w:r w:rsidRPr="007F0C17">
        <w:rPr>
          <w:rFonts w:ascii="Times New Roman" w:hAnsi="Times New Roman" w:cs="Times New Roman"/>
          <w:color w:val="000000" w:themeColor="text1"/>
        </w:rPr>
        <w:t>visioconférence</w:t>
      </w:r>
      <w:r w:rsidR="002733DB" w:rsidRPr="007F0C17">
        <w:rPr>
          <w:rFonts w:ascii="Times New Roman" w:hAnsi="Times New Roman" w:cs="Times New Roman"/>
          <w:color w:val="000000" w:themeColor="text1"/>
        </w:rPr>
        <w:t>,</w:t>
      </w:r>
      <w:r w:rsidR="002733DB" w:rsidRPr="007F0C17">
        <w:rPr>
          <w:rFonts w:ascii="Times New Roman" w:hAnsi="Times New Roman" w:cs="Times New Roman"/>
          <w:b/>
        </w:rPr>
        <w:t xml:space="preserve"> </w:t>
      </w:r>
      <w:r w:rsidR="002733DB" w:rsidRPr="007F0C17">
        <w:rPr>
          <w:rFonts w:ascii="Times New Roman" w:hAnsi="Times New Roman" w:cs="Times New Roman"/>
          <w:color w:val="000000" w:themeColor="text1"/>
        </w:rPr>
        <w:t xml:space="preserve"> dans </w:t>
      </w:r>
      <w:r w:rsidR="00A970CD" w:rsidRPr="007F0C17">
        <w:rPr>
          <w:rFonts w:ascii="Times New Roman" w:hAnsi="Times New Roman" w:cs="Times New Roman"/>
          <w:color w:val="000000" w:themeColor="text1"/>
        </w:rPr>
        <w:t>la salle de l’UVA de</w:t>
      </w:r>
      <w:r w:rsidR="002733DB" w:rsidRPr="007F0C17">
        <w:rPr>
          <w:rFonts w:ascii="Times New Roman" w:hAnsi="Times New Roman" w:cs="Times New Roman"/>
          <w:color w:val="000000" w:themeColor="text1"/>
        </w:rPr>
        <w:t xml:space="preserve"> l’Université de</w:t>
      </w:r>
      <w:r w:rsidR="00A970CD" w:rsidRPr="007F0C17">
        <w:rPr>
          <w:rFonts w:ascii="Times New Roman" w:hAnsi="Times New Roman" w:cs="Times New Roman"/>
          <w:color w:val="000000" w:themeColor="text1"/>
        </w:rPr>
        <w:t xml:space="preserve"> Nouakchott Al </w:t>
      </w:r>
      <w:proofErr w:type="spellStart"/>
      <w:r w:rsidR="00A970CD" w:rsidRPr="007F0C17">
        <w:rPr>
          <w:rFonts w:ascii="Times New Roman" w:hAnsi="Times New Roman" w:cs="Times New Roman"/>
          <w:color w:val="000000" w:themeColor="text1"/>
        </w:rPr>
        <w:t>Aasriya</w:t>
      </w:r>
      <w:proofErr w:type="spellEnd"/>
      <w:r>
        <w:rPr>
          <w:rFonts w:ascii="Times New Roman" w:hAnsi="Times New Roman" w:cs="Times New Roman"/>
          <w:color w:val="000000" w:themeColor="text1"/>
        </w:rPr>
        <w:t>,</w:t>
      </w:r>
      <w:r w:rsidR="00A970CD" w:rsidRPr="007F0C17">
        <w:rPr>
          <w:rFonts w:ascii="Times New Roman" w:hAnsi="Times New Roman" w:cs="Times New Roman"/>
          <w:color w:val="000000" w:themeColor="text1"/>
        </w:rPr>
        <w:t xml:space="preserve"> une thèse de doctorat sur le sujet : </w:t>
      </w:r>
      <w:r w:rsidR="00A970CD" w:rsidRPr="007F0C17">
        <w:rPr>
          <w:rFonts w:ascii="Times New Roman" w:hAnsi="Times New Roman" w:cs="Times New Roman"/>
        </w:rPr>
        <w:t>«Programmation structurée et méthodologique de systèmes automatisés de production », devant le jury ci-après :</w:t>
      </w:r>
    </w:p>
    <w:p w:rsidR="00A970CD" w:rsidRPr="00D5716E" w:rsidRDefault="00A970CD" w:rsidP="00A970CD">
      <w:pPr>
        <w:pStyle w:val="Paragraphedeliste"/>
        <w:shd w:val="clear" w:color="auto" w:fill="FFFFFF" w:themeFill="background1"/>
        <w:jc w:val="both"/>
        <w:rPr>
          <w:sz w:val="22"/>
          <w:szCs w:val="22"/>
        </w:rPr>
      </w:pPr>
    </w:p>
    <w:tbl>
      <w:tblPr>
        <w:tblW w:w="1020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080"/>
        <w:gridCol w:w="2126"/>
      </w:tblGrid>
      <w:tr w:rsidR="002733DB" w:rsidRPr="00453729" w:rsidTr="00C758EB">
        <w:trPr>
          <w:tblHeader/>
        </w:trPr>
        <w:tc>
          <w:tcPr>
            <w:tcW w:w="102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3DB" w:rsidRPr="00453729" w:rsidRDefault="002733DB" w:rsidP="00C758EB">
            <w:pPr>
              <w:pStyle w:val="TableHeading"/>
              <w:snapToGrid w:val="0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i w:val="0"/>
                <w:sz w:val="22"/>
                <w:szCs w:val="22"/>
              </w:rPr>
              <w:t>Nom et qualité</w:t>
            </w:r>
          </w:p>
        </w:tc>
      </w:tr>
      <w:tr w:rsidR="002733DB" w:rsidRPr="00453729" w:rsidTr="00C758EB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</w:tcPr>
          <w:p w:rsidR="002733DB" w:rsidRPr="00453729" w:rsidRDefault="002733DB" w:rsidP="00C758EB">
            <w:pPr>
              <w:pStyle w:val="TableHeading"/>
              <w:snapToGrid w:val="0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Pr. </w:t>
            </w:r>
            <w:proofErr w:type="spellStart"/>
            <w:r w:rsidRPr="0045372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Mamoudou</w:t>
            </w:r>
            <w:proofErr w:type="spellEnd"/>
            <w:r w:rsidRPr="0045372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 xml:space="preserve"> NDONGO, Faculté des Sciences et Techniques de l’UNA, Nouakchott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3DB" w:rsidRPr="00453729" w:rsidRDefault="002733DB" w:rsidP="00C758EB">
            <w:pPr>
              <w:pStyle w:val="TableHeading"/>
              <w:snapToGrid w:val="0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Président</w:t>
            </w:r>
          </w:p>
        </w:tc>
      </w:tr>
      <w:tr w:rsidR="002733DB" w:rsidRPr="00453729" w:rsidTr="00C758EB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</w:tcPr>
          <w:p w:rsidR="002733DB" w:rsidRPr="00453729" w:rsidRDefault="002733DB" w:rsidP="00C758EB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</w:rPr>
            </w:pPr>
            <w:r w:rsidRPr="00453729">
              <w:rPr>
                <w:rFonts w:ascii="Times New Roman" w:hAnsi="Times New Roman" w:cs="Times New Roman"/>
                <w:lang w:eastAsia="zh-TW"/>
              </w:rPr>
              <w:t xml:space="preserve">Pr. </w:t>
            </w:r>
            <w:r w:rsidRPr="00453729">
              <w:rPr>
                <w:rFonts w:ascii="Times New Roman" w:hAnsi="Times New Roman" w:cs="Times New Roman"/>
              </w:rPr>
              <w:t>Salam SAWADOGO, Professeur à l’Ecole Polytechnique de Thiès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3DB" w:rsidRPr="00453729" w:rsidRDefault="002733DB" w:rsidP="00C758EB">
            <w:pPr>
              <w:pStyle w:val="TableHeading"/>
              <w:snapToGrid w:val="0"/>
              <w:jc w:val="left"/>
              <w:rPr>
                <w:rFonts w:ascii="Times New Roman" w:hAnsi="Times New Roman"/>
                <w:b w:val="0"/>
                <w:i w:val="0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b w:val="0"/>
                <w:i w:val="0"/>
                <w:sz w:val="22"/>
                <w:szCs w:val="22"/>
              </w:rPr>
              <w:t>Rapporteur</w:t>
            </w:r>
          </w:p>
        </w:tc>
      </w:tr>
      <w:tr w:rsidR="002733DB" w:rsidRPr="00453729" w:rsidTr="00C758EB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 xml:space="preserve">Pr. </w:t>
            </w:r>
            <w:r w:rsidRPr="00453729">
              <w:rPr>
                <w:rFonts w:ascii="Times New Roman" w:hAnsi="Times New Roman"/>
                <w:sz w:val="22"/>
                <w:szCs w:val="22"/>
                <w:lang w:eastAsia="zh-TW"/>
              </w:rPr>
              <w:t xml:space="preserve">Moustapha SENE, Professeur à l’Université Gaston Berger de Saint Louis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>Rapporteur</w:t>
            </w:r>
          </w:p>
        </w:tc>
      </w:tr>
      <w:tr w:rsidR="002733DB" w:rsidRPr="00453729" w:rsidTr="00C758EB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 xml:space="preserve">Pr. </w:t>
            </w:r>
            <w:proofErr w:type="spellStart"/>
            <w:r w:rsidRPr="00453729">
              <w:rPr>
                <w:rFonts w:ascii="Times New Roman" w:hAnsi="Times New Roman"/>
                <w:sz w:val="22"/>
                <w:szCs w:val="22"/>
              </w:rPr>
              <w:t>Dah</w:t>
            </w:r>
            <w:proofErr w:type="spellEnd"/>
            <w:r w:rsidRPr="00453729">
              <w:rPr>
                <w:rFonts w:ascii="Times New Roman" w:hAnsi="Times New Roman"/>
                <w:sz w:val="22"/>
                <w:szCs w:val="22"/>
              </w:rPr>
              <w:t xml:space="preserve">  AHMEDOU, Faculté des Sciences et Techniques de l’UNA, Nouakchott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>Examinateur</w:t>
            </w:r>
          </w:p>
        </w:tc>
      </w:tr>
      <w:tr w:rsidR="002733DB" w:rsidRPr="00453729" w:rsidTr="00C758EB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 xml:space="preserve">Pr. Mohamed </w:t>
            </w:r>
            <w:proofErr w:type="spellStart"/>
            <w:r w:rsidRPr="00453729">
              <w:rPr>
                <w:rFonts w:ascii="Times New Roman" w:hAnsi="Times New Roman"/>
                <w:sz w:val="22"/>
                <w:szCs w:val="22"/>
              </w:rPr>
              <w:t>Lemine</w:t>
            </w:r>
            <w:proofErr w:type="spellEnd"/>
            <w:r w:rsidRPr="00453729">
              <w:rPr>
                <w:rFonts w:ascii="Times New Roman" w:hAnsi="Times New Roman"/>
                <w:sz w:val="22"/>
                <w:szCs w:val="22"/>
              </w:rPr>
              <w:t xml:space="preserve"> FAGEL, Faculté des Sciences et Techniques de l’UNA, Nouakchott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>Examinateur</w:t>
            </w:r>
          </w:p>
        </w:tc>
      </w:tr>
      <w:tr w:rsidR="002733DB" w:rsidRPr="00453729" w:rsidTr="00C758EB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Pr</w:t>
            </w:r>
            <w:r w:rsidRPr="00453729">
              <w:rPr>
                <w:rFonts w:ascii="Times New Roman" w:hAnsi="Times New Roman"/>
                <w:sz w:val="22"/>
                <w:szCs w:val="22"/>
              </w:rPr>
              <w:t xml:space="preserve"> .</w:t>
            </w:r>
            <w:proofErr w:type="gramEnd"/>
            <w:r w:rsidRPr="004537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Mohamed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Aboulfatah</w:t>
            </w:r>
            <w:proofErr w:type="spellEnd"/>
            <w:r w:rsidRPr="00453729">
              <w:rPr>
                <w:rFonts w:ascii="Times New Roman" w:hAnsi="Times New Roman"/>
                <w:sz w:val="22"/>
                <w:szCs w:val="22"/>
              </w:rPr>
              <w:t>, Faculté des Sciences et Techniques de l’Université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Hassan I 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>Co-directeur de thèse</w:t>
            </w:r>
          </w:p>
        </w:tc>
      </w:tr>
      <w:tr w:rsidR="002733DB" w:rsidRPr="00453729" w:rsidTr="00C758EB">
        <w:tc>
          <w:tcPr>
            <w:tcW w:w="8080" w:type="dxa"/>
            <w:tcBorders>
              <w:left w:val="single" w:sz="1" w:space="0" w:color="000000"/>
              <w:bottom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>Pr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  <w:r w:rsidRPr="0045372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453729">
              <w:rPr>
                <w:rFonts w:ascii="Times New Roman" w:hAnsi="Times New Roman"/>
                <w:sz w:val="22"/>
                <w:szCs w:val="22"/>
              </w:rPr>
              <w:t>Menny</w:t>
            </w:r>
            <w:proofErr w:type="spellEnd"/>
            <w:r w:rsidRPr="00453729">
              <w:rPr>
                <w:rFonts w:ascii="Times New Roman" w:hAnsi="Times New Roman"/>
                <w:sz w:val="22"/>
                <w:szCs w:val="22"/>
              </w:rPr>
              <w:t xml:space="preserve"> EL BAH, Faculté des Sciences et Techniques-UNA, Nouakchott</w:t>
            </w:r>
          </w:p>
        </w:tc>
        <w:tc>
          <w:tcPr>
            <w:tcW w:w="21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33DB" w:rsidRPr="00453729" w:rsidRDefault="002733DB" w:rsidP="00C758EB">
            <w:pPr>
              <w:pStyle w:val="TableContents"/>
              <w:snapToGrid w:val="0"/>
              <w:rPr>
                <w:rFonts w:ascii="Times New Roman" w:hAnsi="Times New Roman"/>
                <w:sz w:val="22"/>
                <w:szCs w:val="22"/>
              </w:rPr>
            </w:pPr>
            <w:r w:rsidRPr="00453729">
              <w:rPr>
                <w:rFonts w:ascii="Times New Roman" w:hAnsi="Times New Roman"/>
                <w:sz w:val="22"/>
                <w:szCs w:val="22"/>
              </w:rPr>
              <w:t>Directeur de thèse</w:t>
            </w:r>
          </w:p>
        </w:tc>
      </w:tr>
    </w:tbl>
    <w:p w:rsidR="007F0C17" w:rsidRDefault="007F0C17" w:rsidP="00752987">
      <w:pPr>
        <w:spacing w:before="120" w:after="120" w:line="360" w:lineRule="exact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</w:p>
    <w:p w:rsidR="004D0B8A" w:rsidRPr="007F0C17" w:rsidRDefault="004C0624" w:rsidP="007F0C17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7F0C17">
        <w:rPr>
          <w:rStyle w:val="fontstyle01"/>
          <w:rFonts w:ascii="Times New Roman" w:hAnsi="Times New Roman" w:cs="Times New Roman"/>
          <w:sz w:val="22"/>
          <w:szCs w:val="22"/>
        </w:rPr>
        <w:t>La dynamique actuelle des marchés entraîne avec elle une complexité croissante des</w:t>
      </w:r>
      <w:r w:rsidRPr="007F0C17">
        <w:rPr>
          <w:rFonts w:ascii="Times New Roman" w:hAnsi="Times New Roman" w:cs="Times New Roman"/>
          <w:color w:val="000000"/>
        </w:rPr>
        <w:br/>
      </w:r>
      <w:r w:rsidRPr="007F0C17">
        <w:rPr>
          <w:rStyle w:val="fontstyle01"/>
          <w:rFonts w:ascii="Times New Roman" w:hAnsi="Times New Roman" w:cs="Times New Roman"/>
          <w:sz w:val="22"/>
          <w:szCs w:val="22"/>
        </w:rPr>
        <w:t>demandes du client et nécessairement des contraintes de production.</w:t>
      </w:r>
      <w:r w:rsidR="004D0B8A" w:rsidRPr="007F0C17">
        <w:rPr>
          <w:rFonts w:ascii="Times New Roman" w:hAnsi="Times New Roman" w:cs="Times New Roman"/>
        </w:rPr>
        <w:t xml:space="preserve"> </w:t>
      </w:r>
      <w:r w:rsidR="004D0B8A" w:rsidRPr="007F0C17">
        <w:rPr>
          <w:rFonts w:ascii="Times New Roman" w:hAnsi="Times New Roman" w:cs="Times New Roman"/>
          <w:color w:val="000000"/>
        </w:rPr>
        <w:t>Face à l’actuel contexte économique et social, les entreprises se trouvent confrontées aux</w:t>
      </w:r>
      <w:r w:rsidR="00CF62C6" w:rsidRPr="007F0C17">
        <w:rPr>
          <w:rFonts w:ascii="Times New Roman" w:hAnsi="Times New Roman" w:cs="Times New Roman"/>
          <w:color w:val="000000"/>
        </w:rPr>
        <w:t xml:space="preserve"> </w:t>
      </w:r>
      <w:r w:rsidR="004D0B8A" w:rsidRPr="007F0C17">
        <w:rPr>
          <w:rFonts w:ascii="Times New Roman" w:hAnsi="Times New Roman" w:cs="Times New Roman"/>
          <w:color w:val="000000"/>
        </w:rPr>
        <w:t>problèmes d’augmentation de la productivité, de l’adaptation aux variations de la demande,</w:t>
      </w:r>
      <w:r w:rsidR="00CF62C6" w:rsidRPr="007F0C17">
        <w:rPr>
          <w:rFonts w:ascii="Times New Roman" w:hAnsi="Times New Roman" w:cs="Times New Roman"/>
          <w:color w:val="000000"/>
        </w:rPr>
        <w:t xml:space="preserve"> du respect des délais et </w:t>
      </w:r>
      <w:r w:rsidR="004D0B8A" w:rsidRPr="007F0C17">
        <w:rPr>
          <w:rFonts w:ascii="Times New Roman" w:hAnsi="Times New Roman" w:cs="Times New Roman"/>
          <w:color w:val="000000"/>
        </w:rPr>
        <w:t>d’échange des donn</w:t>
      </w:r>
      <w:r w:rsidR="007F0C17">
        <w:rPr>
          <w:rFonts w:ascii="Times New Roman" w:hAnsi="Times New Roman" w:cs="Times New Roman"/>
          <w:color w:val="000000"/>
        </w:rPr>
        <w:t>ées</w:t>
      </w:r>
      <w:r w:rsidR="004D0B8A" w:rsidRPr="007F0C17">
        <w:rPr>
          <w:rFonts w:ascii="Times New Roman" w:hAnsi="Times New Roman" w:cs="Times New Roman"/>
          <w:color w:val="000000"/>
        </w:rPr>
        <w:t xml:space="preserve"> entre les automates programmables de type et de marque différents.  </w:t>
      </w:r>
    </w:p>
    <w:p w:rsidR="00CF62C6" w:rsidRPr="007F0C17" w:rsidRDefault="004C0624" w:rsidP="007F0C17">
      <w:pPr>
        <w:spacing w:before="120" w:after="12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 w:rsidRPr="007F0C17">
        <w:rPr>
          <w:rStyle w:val="fontstyle01"/>
          <w:rFonts w:ascii="Times New Roman" w:hAnsi="Times New Roman" w:cs="Times New Roman"/>
          <w:sz w:val="22"/>
          <w:szCs w:val="22"/>
        </w:rPr>
        <w:t>Les méthodologies</w:t>
      </w:r>
      <w:r w:rsidR="00CF62C6" w:rsidRPr="007F0C17">
        <w:rPr>
          <w:rFonts w:ascii="Times New Roman" w:hAnsi="Times New Roman" w:cs="Times New Roman"/>
          <w:color w:val="000000"/>
        </w:rPr>
        <w:t xml:space="preserve"> </w:t>
      </w:r>
      <w:r w:rsidRPr="007F0C17">
        <w:rPr>
          <w:rStyle w:val="fontstyle01"/>
          <w:rFonts w:ascii="Times New Roman" w:hAnsi="Times New Roman" w:cs="Times New Roman"/>
          <w:sz w:val="22"/>
          <w:szCs w:val="22"/>
        </w:rPr>
        <w:t>traditionnelles de conception de systèmes montrent leurs limites dans des contextes très</w:t>
      </w:r>
      <w:r w:rsidR="00CF62C6" w:rsidRPr="007F0C17">
        <w:rPr>
          <w:rFonts w:ascii="Times New Roman" w:hAnsi="Times New Roman" w:cs="Times New Roman"/>
          <w:color w:val="000000"/>
        </w:rPr>
        <w:t xml:space="preserve"> </w:t>
      </w:r>
      <w:r w:rsidRPr="007F0C17">
        <w:rPr>
          <w:rStyle w:val="fontstyle01"/>
          <w:rFonts w:ascii="Times New Roman" w:hAnsi="Times New Roman" w:cs="Times New Roman"/>
          <w:sz w:val="22"/>
          <w:szCs w:val="22"/>
        </w:rPr>
        <w:t>changeants pour lesquels les spécifications sont amenées à évoluer rapidement, des éléments</w:t>
      </w:r>
      <w:r w:rsidR="00CF62C6" w:rsidRPr="007F0C17">
        <w:rPr>
          <w:rFonts w:ascii="Times New Roman" w:hAnsi="Times New Roman" w:cs="Times New Roman"/>
          <w:color w:val="000000"/>
        </w:rPr>
        <w:t xml:space="preserve"> </w:t>
      </w:r>
      <w:r w:rsidRPr="007F0C17">
        <w:rPr>
          <w:rStyle w:val="fontstyle01"/>
          <w:rFonts w:ascii="Times New Roman" w:hAnsi="Times New Roman" w:cs="Times New Roman"/>
          <w:sz w:val="22"/>
          <w:szCs w:val="22"/>
        </w:rPr>
        <w:t>technologiques particuliers de réalisation étant souvent pris en compte trop tôt dans le travail</w:t>
      </w:r>
      <w:r w:rsidR="00CF62C6" w:rsidRPr="007F0C17">
        <w:rPr>
          <w:rFonts w:ascii="Times New Roman" w:hAnsi="Times New Roman" w:cs="Times New Roman"/>
          <w:color w:val="000000"/>
        </w:rPr>
        <w:t xml:space="preserve"> </w:t>
      </w:r>
      <w:r w:rsidRPr="007F0C17">
        <w:rPr>
          <w:rStyle w:val="fontstyle01"/>
          <w:rFonts w:ascii="Times New Roman" w:hAnsi="Times New Roman" w:cs="Times New Roman"/>
          <w:sz w:val="22"/>
          <w:szCs w:val="22"/>
        </w:rPr>
        <w:t>d'étude, limitant la versatilité des développements</w:t>
      </w:r>
      <w:r w:rsidR="00CF62C6" w:rsidRPr="007F0C17">
        <w:rPr>
          <w:rStyle w:val="fontstyle01"/>
          <w:rFonts w:ascii="Times New Roman" w:hAnsi="Times New Roman" w:cs="Times New Roman"/>
          <w:sz w:val="22"/>
          <w:szCs w:val="22"/>
        </w:rPr>
        <w:t>.</w:t>
      </w:r>
    </w:p>
    <w:p w:rsidR="00F00554" w:rsidRPr="007F0C17" w:rsidRDefault="007F0C17" w:rsidP="004C791C">
      <w:pPr>
        <w:spacing w:before="120" w:after="120" w:line="240" w:lineRule="auto"/>
        <w:jc w:val="both"/>
        <w:rPr>
          <w:rStyle w:val="fontstyle01"/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color w:val="000000"/>
        </w:rPr>
        <w:t xml:space="preserve">Le </w:t>
      </w:r>
      <w:r w:rsidR="00CF62C6" w:rsidRPr="007F0C17">
        <w:rPr>
          <w:rFonts w:ascii="Times New Roman" w:hAnsi="Times New Roman" w:cs="Times New Roman"/>
          <w:color w:val="000000"/>
        </w:rPr>
        <w:t xml:space="preserve"> travail propos</w:t>
      </w:r>
      <w:r>
        <w:rPr>
          <w:rFonts w:ascii="Times New Roman" w:hAnsi="Times New Roman" w:cs="Times New Roman"/>
          <w:color w:val="000000"/>
        </w:rPr>
        <w:t>e</w:t>
      </w:r>
      <w:r w:rsidR="00CF62C6" w:rsidRPr="007F0C17">
        <w:rPr>
          <w:rFonts w:ascii="Times New Roman" w:hAnsi="Times New Roman" w:cs="Times New Roman"/>
          <w:color w:val="000000"/>
        </w:rPr>
        <w:t xml:space="preserve"> une approche méthodologique</w:t>
      </w:r>
      <w:r w:rsidR="00A64272" w:rsidRPr="007F0C17">
        <w:rPr>
          <w:rFonts w:ascii="Times New Roman" w:hAnsi="Times New Roman" w:cs="Times New Roman"/>
          <w:color w:val="000000"/>
        </w:rPr>
        <w:t xml:space="preserve"> innovante </w:t>
      </w:r>
      <w:r w:rsidR="00CF62C6" w:rsidRPr="007F0C17">
        <w:rPr>
          <w:rFonts w:ascii="Times New Roman" w:hAnsi="Times New Roman" w:cs="Times New Roman"/>
          <w:color w:val="000000"/>
        </w:rPr>
        <w:t>combinant</w:t>
      </w:r>
      <w:r>
        <w:rPr>
          <w:rFonts w:ascii="Times New Roman" w:hAnsi="Times New Roman" w:cs="Times New Roman"/>
          <w:color w:val="000000"/>
        </w:rPr>
        <w:t xml:space="preserve"> plusieurs outils (</w:t>
      </w:r>
      <w:r w:rsidR="00CF62C6" w:rsidRPr="007F0C17">
        <w:rPr>
          <w:rFonts w:ascii="Times New Roman" w:hAnsi="Times New Roman" w:cs="Times New Roman"/>
          <w:color w:val="000000"/>
        </w:rPr>
        <w:t>le GRAFCET, le GEMMA et</w:t>
      </w:r>
      <w:r w:rsidR="00A64272" w:rsidRPr="007F0C17">
        <w:rPr>
          <w:rFonts w:ascii="Times New Roman" w:hAnsi="Times New Roman" w:cs="Times New Roman"/>
          <w:color w:val="000000"/>
        </w:rPr>
        <w:t xml:space="preserve"> </w:t>
      </w:r>
      <w:r w:rsidR="00CF62C6" w:rsidRPr="007F0C17">
        <w:rPr>
          <w:rFonts w:ascii="Times New Roman" w:hAnsi="Times New Roman" w:cs="Times New Roman"/>
          <w:color w:val="000000"/>
        </w:rPr>
        <w:t xml:space="preserve">le formalisme </w:t>
      </w:r>
      <w:proofErr w:type="spellStart"/>
      <w:r w:rsidR="00CF62C6" w:rsidRPr="007F0C17">
        <w:rPr>
          <w:rFonts w:ascii="Times New Roman" w:hAnsi="Times New Roman" w:cs="Times New Roman"/>
          <w:color w:val="000000"/>
        </w:rPr>
        <w:t>PLCOpen</w:t>
      </w:r>
      <w:proofErr w:type="spellEnd"/>
      <w:r>
        <w:rPr>
          <w:rFonts w:ascii="Times New Roman" w:hAnsi="Times New Roman" w:cs="Times New Roman"/>
          <w:color w:val="000000"/>
        </w:rPr>
        <w:t>)</w:t>
      </w:r>
      <w:r w:rsidR="00CF62C6" w:rsidRPr="007F0C17">
        <w:rPr>
          <w:rFonts w:ascii="Times New Roman" w:hAnsi="Times New Roman" w:cs="Times New Roman"/>
          <w:color w:val="000000"/>
        </w:rPr>
        <w:t xml:space="preserve"> qui sont très utilisés en automatisme pour la modélisation des</w:t>
      </w:r>
      <w:r w:rsidR="00A64272" w:rsidRPr="007F0C17">
        <w:rPr>
          <w:rFonts w:ascii="Times New Roman" w:hAnsi="Times New Roman" w:cs="Times New Roman"/>
          <w:color w:val="000000"/>
        </w:rPr>
        <w:t xml:space="preserve"> </w:t>
      </w:r>
      <w:r w:rsidR="00CF62C6" w:rsidRPr="007F0C17">
        <w:rPr>
          <w:rFonts w:ascii="Times New Roman" w:hAnsi="Times New Roman" w:cs="Times New Roman"/>
          <w:color w:val="000000"/>
        </w:rPr>
        <w:t>sy</w:t>
      </w:r>
      <w:r w:rsidR="005A3EB8" w:rsidRPr="007F0C17">
        <w:rPr>
          <w:rFonts w:ascii="Times New Roman" w:hAnsi="Times New Roman" w:cs="Times New Roman"/>
          <w:color w:val="000000"/>
        </w:rPr>
        <w:t>stèmes automatisé</w:t>
      </w:r>
      <w:r w:rsidR="005D4B16" w:rsidRPr="007F0C17">
        <w:rPr>
          <w:rFonts w:ascii="Times New Roman" w:hAnsi="Times New Roman" w:cs="Times New Roman"/>
          <w:color w:val="000000"/>
        </w:rPr>
        <w:t xml:space="preserve">s </w:t>
      </w:r>
      <w:r w:rsidR="005A3EB8" w:rsidRPr="007F0C17">
        <w:rPr>
          <w:rFonts w:ascii="Times New Roman" w:hAnsi="Times New Roman" w:cs="Times New Roman"/>
          <w:color w:val="000000"/>
        </w:rPr>
        <w:t xml:space="preserve">de production </w:t>
      </w:r>
      <w:r>
        <w:rPr>
          <w:rFonts w:ascii="Times New Roman" w:hAnsi="Times New Roman" w:cs="Times New Roman"/>
          <w:color w:val="000000"/>
        </w:rPr>
        <w:t>reposant sur</w:t>
      </w:r>
      <w:r w:rsidR="00CF62C6" w:rsidRPr="007F0C17">
        <w:rPr>
          <w:rFonts w:ascii="Times New Roman" w:hAnsi="Times New Roman" w:cs="Times New Roman"/>
          <w:color w:val="000000"/>
        </w:rPr>
        <w:t xml:space="preserve"> des </w:t>
      </w:r>
      <w:r w:rsidR="00A64272" w:rsidRPr="007F0C17">
        <w:rPr>
          <w:rFonts w:ascii="Times New Roman" w:hAnsi="Times New Roman" w:cs="Times New Roman"/>
          <w:color w:val="000000"/>
        </w:rPr>
        <w:t>méthodes</w:t>
      </w:r>
      <w:r w:rsidR="00CF62C6" w:rsidRPr="007F0C17">
        <w:rPr>
          <w:rFonts w:ascii="Times New Roman" w:hAnsi="Times New Roman" w:cs="Times New Roman"/>
          <w:color w:val="000000"/>
        </w:rPr>
        <w:t xml:space="preserve"> de </w:t>
      </w:r>
      <w:r w:rsidR="00A64272" w:rsidRPr="007F0C17">
        <w:rPr>
          <w:rFonts w:ascii="Times New Roman" w:hAnsi="Times New Roman" w:cs="Times New Roman"/>
          <w:color w:val="000000"/>
        </w:rPr>
        <w:t>spécification</w:t>
      </w:r>
      <w:r>
        <w:rPr>
          <w:rFonts w:ascii="Times New Roman" w:hAnsi="Times New Roman" w:cs="Times New Roman"/>
          <w:color w:val="000000"/>
        </w:rPr>
        <w:t>s</w:t>
      </w:r>
      <w:r w:rsidR="00A64272" w:rsidRPr="007F0C17">
        <w:rPr>
          <w:rFonts w:ascii="Times New Roman" w:hAnsi="Times New Roman" w:cs="Times New Roman"/>
          <w:color w:val="000000"/>
        </w:rPr>
        <w:t xml:space="preserve"> proche</w:t>
      </w:r>
      <w:r>
        <w:rPr>
          <w:rFonts w:ascii="Times New Roman" w:hAnsi="Times New Roman" w:cs="Times New Roman"/>
          <w:color w:val="000000"/>
        </w:rPr>
        <w:t>s</w:t>
      </w:r>
      <w:r w:rsidR="00A64272" w:rsidRPr="007F0C1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de</w:t>
      </w:r>
      <w:r w:rsidR="00A64272" w:rsidRPr="007F0C17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celles</w:t>
      </w:r>
      <w:r w:rsidR="00A64272" w:rsidRPr="007F0C17">
        <w:rPr>
          <w:rFonts w:ascii="Times New Roman" w:hAnsi="Times New Roman" w:cs="Times New Roman"/>
          <w:color w:val="000000"/>
        </w:rPr>
        <w:t xml:space="preserve"> </w:t>
      </w:r>
      <w:r w:rsidR="00CF62C6" w:rsidRPr="007F0C17">
        <w:rPr>
          <w:rFonts w:ascii="Times New Roman" w:hAnsi="Times New Roman" w:cs="Times New Roman"/>
          <w:color w:val="000000"/>
        </w:rPr>
        <w:t>du matériel</w:t>
      </w:r>
      <w:r w:rsidR="00A64272" w:rsidRPr="007F0C17">
        <w:rPr>
          <w:rFonts w:ascii="Times New Roman" w:hAnsi="Times New Roman" w:cs="Times New Roman"/>
          <w:color w:val="000000"/>
        </w:rPr>
        <w:t xml:space="preserve">. </w:t>
      </w:r>
      <w:r w:rsidR="00E6114D" w:rsidRPr="007F0C17">
        <w:rPr>
          <w:rFonts w:ascii="Times New Roman" w:hAnsi="Times New Roman" w:cs="Times New Roman"/>
          <w:color w:val="000000"/>
        </w:rPr>
        <w:t xml:space="preserve">Pour la validation, </w:t>
      </w:r>
      <w:r w:rsidR="004C791C">
        <w:rPr>
          <w:rFonts w:ascii="Times New Roman" w:hAnsi="Times New Roman" w:cs="Times New Roman"/>
          <w:color w:val="000000"/>
        </w:rPr>
        <w:t>l</w:t>
      </w:r>
      <w:r w:rsidR="00CF62C6" w:rsidRPr="007F0C17">
        <w:rPr>
          <w:rFonts w:ascii="Times New Roman" w:hAnsi="Times New Roman" w:cs="Times New Roman"/>
          <w:color w:val="000000"/>
        </w:rPr>
        <w:t>es logiciels STEP7</w:t>
      </w:r>
      <w:r>
        <w:rPr>
          <w:rFonts w:ascii="Times New Roman" w:hAnsi="Times New Roman" w:cs="Times New Roman"/>
          <w:color w:val="000000"/>
        </w:rPr>
        <w:t xml:space="preserve"> </w:t>
      </w:r>
      <w:r w:rsidR="00CF62C6" w:rsidRPr="007F0C17">
        <w:rPr>
          <w:rFonts w:ascii="Times New Roman" w:hAnsi="Times New Roman" w:cs="Times New Roman"/>
          <w:color w:val="000000"/>
        </w:rPr>
        <w:t xml:space="preserve">et </w:t>
      </w:r>
      <w:proofErr w:type="spellStart"/>
      <w:r w:rsidR="00CF62C6" w:rsidRPr="007F0C17">
        <w:rPr>
          <w:rFonts w:ascii="Times New Roman" w:hAnsi="Times New Roman" w:cs="Times New Roman"/>
          <w:color w:val="000000"/>
        </w:rPr>
        <w:t>WinCC</w:t>
      </w:r>
      <w:proofErr w:type="spellEnd"/>
      <w:r>
        <w:rPr>
          <w:rFonts w:ascii="Times New Roman" w:hAnsi="Times New Roman" w:cs="Times New Roman"/>
          <w:color w:val="000000"/>
        </w:rPr>
        <w:t xml:space="preserve"> </w:t>
      </w:r>
      <w:r w:rsidR="00CF62C6" w:rsidRPr="007F0C17">
        <w:rPr>
          <w:rFonts w:ascii="Times New Roman" w:hAnsi="Times New Roman" w:cs="Times New Roman"/>
          <w:color w:val="000000"/>
        </w:rPr>
        <w:t>flexible</w:t>
      </w:r>
      <w:r w:rsidR="00793D2D" w:rsidRPr="007F0C17">
        <w:rPr>
          <w:rFonts w:ascii="Times New Roman" w:hAnsi="Times New Roman" w:cs="Times New Roman"/>
          <w:color w:val="000000"/>
        </w:rPr>
        <w:t xml:space="preserve"> </w:t>
      </w:r>
      <w:r w:rsidR="00CF62C6" w:rsidRPr="007F0C17">
        <w:rPr>
          <w:rFonts w:ascii="Times New Roman" w:hAnsi="Times New Roman" w:cs="Times New Roman"/>
          <w:color w:val="000000"/>
        </w:rPr>
        <w:t>de Siemens</w:t>
      </w:r>
      <w:r w:rsidR="004C791C">
        <w:rPr>
          <w:rFonts w:ascii="Times New Roman" w:hAnsi="Times New Roman" w:cs="Times New Roman"/>
          <w:color w:val="000000"/>
        </w:rPr>
        <w:t xml:space="preserve"> ont été </w:t>
      </w:r>
      <w:proofErr w:type="spellStart"/>
      <w:r w:rsidR="004C791C">
        <w:rPr>
          <w:rFonts w:ascii="Times New Roman" w:hAnsi="Times New Roman" w:cs="Times New Roman"/>
          <w:color w:val="000000"/>
        </w:rPr>
        <w:t>utiliséS</w:t>
      </w:r>
      <w:proofErr w:type="spellEnd"/>
      <w:r w:rsidR="00CF62C6" w:rsidRPr="007F0C17">
        <w:rPr>
          <w:rFonts w:ascii="Times New Roman" w:hAnsi="Times New Roman" w:cs="Times New Roman"/>
          <w:color w:val="000000"/>
        </w:rPr>
        <w:t xml:space="preserve">. </w:t>
      </w:r>
    </w:p>
    <w:p w:rsidR="00110F0F" w:rsidRPr="007F0C17" w:rsidRDefault="007F0C17" w:rsidP="004C791C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A l’aide</w:t>
      </w:r>
      <w:r w:rsidR="00110F0F" w:rsidRPr="007F0C17">
        <w:rPr>
          <w:rFonts w:ascii="Times New Roman" w:hAnsi="Times New Roman" w:cs="Times New Roman"/>
          <w:color w:val="000000"/>
        </w:rPr>
        <w:t xml:space="preserve"> des nouveaux GRAFCET hiérarchiques en se basant sur la</w:t>
      </w:r>
      <w:r w:rsidR="00110F0F" w:rsidRPr="007F0C17">
        <w:rPr>
          <w:rFonts w:ascii="Times New Roman" w:hAnsi="Times New Roman" w:cs="Times New Roman"/>
          <w:color w:val="000000"/>
        </w:rPr>
        <w:br/>
        <w:t>méthode d’enrichissement</w:t>
      </w:r>
      <w:r w:rsidR="00CE0249">
        <w:rPr>
          <w:rFonts w:ascii="Times New Roman" w:hAnsi="Times New Roman" w:cs="Times New Roman"/>
          <w:color w:val="000000"/>
        </w:rPr>
        <w:t>, le</w:t>
      </w:r>
      <w:r w:rsidR="00110F0F" w:rsidRPr="007F0C17">
        <w:rPr>
          <w:rFonts w:ascii="Times New Roman" w:hAnsi="Times New Roman" w:cs="Times New Roman"/>
          <w:color w:val="000000"/>
        </w:rPr>
        <w:t xml:space="preserve">s résultats </w:t>
      </w:r>
      <w:r w:rsidR="00CE0249">
        <w:rPr>
          <w:rFonts w:ascii="Times New Roman" w:hAnsi="Times New Roman" w:cs="Times New Roman"/>
          <w:color w:val="000000"/>
        </w:rPr>
        <w:t xml:space="preserve">obtenus </w:t>
      </w:r>
      <w:r w:rsidR="00110F0F" w:rsidRPr="007F0C17">
        <w:rPr>
          <w:rFonts w:ascii="Times New Roman" w:hAnsi="Times New Roman" w:cs="Times New Roman"/>
          <w:color w:val="000000"/>
        </w:rPr>
        <w:t xml:space="preserve">montrent que la machine fonctionne </w:t>
      </w:r>
      <w:r w:rsidR="00752987" w:rsidRPr="007F0C17">
        <w:rPr>
          <w:rFonts w:ascii="Times New Roman" w:hAnsi="Times New Roman" w:cs="Times New Roman"/>
          <w:color w:val="000000"/>
        </w:rPr>
        <w:t>aux modes automatiques et semi-automatiques</w:t>
      </w:r>
      <w:r w:rsidR="00110F0F" w:rsidRPr="007F0C17">
        <w:rPr>
          <w:rFonts w:ascii="Times New Roman" w:hAnsi="Times New Roman" w:cs="Times New Roman"/>
          <w:color w:val="000000"/>
        </w:rPr>
        <w:t xml:space="preserve"> avec une </w:t>
      </w:r>
      <w:r w:rsidR="005D4B16" w:rsidRPr="007F0C17">
        <w:rPr>
          <w:rFonts w:ascii="Times New Roman" w:hAnsi="Times New Roman" w:cs="Times New Roman"/>
          <w:color w:val="000000"/>
        </w:rPr>
        <w:t xml:space="preserve">bonne précision. Cette solution </w:t>
      </w:r>
      <w:r w:rsidR="00110F0F" w:rsidRPr="007F0C17">
        <w:rPr>
          <w:rFonts w:ascii="Times New Roman" w:hAnsi="Times New Roman" w:cs="Times New Roman"/>
          <w:color w:val="000000"/>
        </w:rPr>
        <w:t>a</w:t>
      </w:r>
      <w:r w:rsidR="005D4B16" w:rsidRPr="007F0C17">
        <w:rPr>
          <w:rFonts w:ascii="Times New Roman" w:hAnsi="Times New Roman" w:cs="Times New Roman"/>
          <w:color w:val="000000"/>
        </w:rPr>
        <w:t xml:space="preserve"> permis </w:t>
      </w:r>
      <w:r w:rsidR="00CE0249">
        <w:rPr>
          <w:rFonts w:ascii="Times New Roman" w:hAnsi="Times New Roman" w:cs="Times New Roman"/>
          <w:color w:val="000000"/>
        </w:rPr>
        <w:t>de résoudre tous les problèmes rencontré</w:t>
      </w:r>
      <w:r w:rsidR="00110F0F" w:rsidRPr="007F0C17">
        <w:rPr>
          <w:rFonts w:ascii="Times New Roman" w:hAnsi="Times New Roman" w:cs="Times New Roman"/>
          <w:color w:val="000000"/>
        </w:rPr>
        <w:t xml:space="preserve">s </w:t>
      </w:r>
      <w:r w:rsidR="00CE0249">
        <w:rPr>
          <w:rFonts w:ascii="Times New Roman" w:hAnsi="Times New Roman" w:cs="Times New Roman"/>
          <w:color w:val="000000"/>
        </w:rPr>
        <w:t xml:space="preserve">précédemment </w:t>
      </w:r>
      <w:r w:rsidR="00110F0F" w:rsidRPr="007F0C17">
        <w:rPr>
          <w:rFonts w:ascii="Times New Roman" w:hAnsi="Times New Roman" w:cs="Times New Roman"/>
          <w:color w:val="000000"/>
        </w:rPr>
        <w:t>dans le GPN et d</w:t>
      </w:r>
      <w:r w:rsidR="00CE0249">
        <w:rPr>
          <w:rFonts w:ascii="Times New Roman" w:hAnsi="Times New Roman" w:cs="Times New Roman"/>
          <w:color w:val="000000"/>
        </w:rPr>
        <w:t xml:space="preserve">’aboutir à </w:t>
      </w:r>
      <w:r w:rsidR="00110F0F" w:rsidRPr="007F0C17">
        <w:rPr>
          <w:rFonts w:ascii="Times New Roman" w:hAnsi="Times New Roman" w:cs="Times New Roman"/>
          <w:color w:val="000000"/>
        </w:rPr>
        <w:t>une machine fiable dans toutes les conditions possibles.</w:t>
      </w:r>
    </w:p>
    <w:p w:rsidR="002733DB" w:rsidRPr="007F0C17" w:rsidRDefault="00752987" w:rsidP="004C791C">
      <w:pPr>
        <w:spacing w:before="120" w:after="120" w:line="240" w:lineRule="auto"/>
        <w:jc w:val="both"/>
        <w:rPr>
          <w:rFonts w:ascii="Times New Roman" w:hAnsi="Times New Roman" w:cs="Times New Roman"/>
          <w:color w:val="000000"/>
        </w:rPr>
      </w:pPr>
      <w:r w:rsidRPr="007F0C17">
        <w:rPr>
          <w:rFonts w:ascii="Times New Roman" w:hAnsi="Times New Roman" w:cs="Times New Roman"/>
          <w:color w:val="000000"/>
        </w:rPr>
        <w:t xml:space="preserve">Cette approche permet d’obtenir des produits physiques en tenant compte </w:t>
      </w:r>
      <w:r w:rsidR="00CE0249">
        <w:rPr>
          <w:rFonts w:ascii="Times New Roman" w:hAnsi="Times New Roman" w:cs="Times New Roman"/>
          <w:color w:val="000000"/>
        </w:rPr>
        <w:t>des</w:t>
      </w:r>
      <w:r w:rsidRPr="007F0C17">
        <w:rPr>
          <w:rFonts w:ascii="Times New Roman" w:hAnsi="Times New Roman" w:cs="Times New Roman"/>
          <w:color w:val="000000"/>
        </w:rPr>
        <w:t xml:space="preserve"> problèmes rencontrés lors de la phase de réalisation ce qui assure l’augmentation de la production,  </w:t>
      </w:r>
      <w:r w:rsidR="00CE0249">
        <w:rPr>
          <w:rFonts w:ascii="Times New Roman" w:hAnsi="Times New Roman" w:cs="Times New Roman"/>
          <w:color w:val="000000"/>
        </w:rPr>
        <w:t xml:space="preserve">de </w:t>
      </w:r>
      <w:r w:rsidRPr="007F0C17">
        <w:rPr>
          <w:rFonts w:ascii="Times New Roman" w:hAnsi="Times New Roman" w:cs="Times New Roman"/>
          <w:color w:val="000000"/>
        </w:rPr>
        <w:t xml:space="preserve">la sécurité </w:t>
      </w:r>
      <w:r w:rsidR="00CE0249">
        <w:rPr>
          <w:rFonts w:ascii="Times New Roman" w:hAnsi="Times New Roman" w:cs="Times New Roman"/>
          <w:color w:val="000000"/>
        </w:rPr>
        <w:t>du</w:t>
      </w:r>
      <w:r w:rsidRPr="007F0C17">
        <w:rPr>
          <w:rFonts w:ascii="Times New Roman" w:hAnsi="Times New Roman" w:cs="Times New Roman"/>
          <w:color w:val="000000"/>
        </w:rPr>
        <w:t xml:space="preserve"> personnel des entreprises industrielles et </w:t>
      </w:r>
      <w:r w:rsidR="00CE0249">
        <w:rPr>
          <w:rFonts w:ascii="Times New Roman" w:hAnsi="Times New Roman" w:cs="Times New Roman"/>
          <w:color w:val="000000"/>
        </w:rPr>
        <w:t xml:space="preserve">de </w:t>
      </w:r>
      <w:r w:rsidRPr="007F0C17">
        <w:rPr>
          <w:rFonts w:ascii="Times New Roman" w:hAnsi="Times New Roman" w:cs="Times New Roman"/>
          <w:color w:val="000000"/>
        </w:rPr>
        <w:t xml:space="preserve">résoudre </w:t>
      </w:r>
      <w:r w:rsidR="00CE0249">
        <w:rPr>
          <w:rFonts w:ascii="Times New Roman" w:hAnsi="Times New Roman" w:cs="Times New Roman"/>
          <w:color w:val="000000"/>
        </w:rPr>
        <w:t xml:space="preserve">de nombreux </w:t>
      </w:r>
      <w:r w:rsidRPr="007F0C17">
        <w:rPr>
          <w:rFonts w:ascii="Times New Roman" w:hAnsi="Times New Roman" w:cs="Times New Roman"/>
          <w:color w:val="000000"/>
        </w:rPr>
        <w:t>problèmes</w:t>
      </w:r>
      <w:r w:rsidR="00CE0249">
        <w:rPr>
          <w:rFonts w:ascii="Times New Roman" w:hAnsi="Times New Roman" w:cs="Times New Roman"/>
          <w:color w:val="000000"/>
        </w:rPr>
        <w:t xml:space="preserve"> fréquemment posés</w:t>
      </w:r>
      <w:r w:rsidR="004C791C">
        <w:rPr>
          <w:rFonts w:ascii="Times New Roman" w:hAnsi="Times New Roman" w:cs="Times New Roman"/>
          <w:color w:val="000000"/>
        </w:rPr>
        <w:t>.</w:t>
      </w:r>
    </w:p>
    <w:p w:rsidR="002733DB" w:rsidRDefault="002733DB" w:rsidP="00AF5336">
      <w:pPr>
        <w:spacing w:before="120" w:after="120" w:line="360" w:lineRule="exact"/>
        <w:jc w:val="both"/>
        <w:rPr>
          <w:rFonts w:ascii="Times New Roman" w:hAnsi="Times New Roman" w:cs="Times New Roman"/>
          <w:color w:val="000000"/>
          <w:sz w:val="24"/>
        </w:rPr>
      </w:pPr>
    </w:p>
    <w:p w:rsidR="002733DB" w:rsidRDefault="002733DB" w:rsidP="00AF5336">
      <w:pPr>
        <w:spacing w:before="120" w:after="120" w:line="360" w:lineRule="exact"/>
        <w:jc w:val="both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cs="Times New Roman"/>
          <w:noProof/>
          <w:color w:val="000000"/>
          <w:sz w:val="24"/>
          <w:lang w:eastAsia="fr-FR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-80645</wp:posOffset>
            </wp:positionH>
            <wp:positionV relativeFrom="paragraph">
              <wp:posOffset>252730</wp:posOffset>
            </wp:positionV>
            <wp:extent cx="4524375" cy="2633345"/>
            <wp:effectExtent l="19050" t="0" r="9525" b="0"/>
            <wp:wrapTight wrapText="bothSides">
              <wp:wrapPolygon edited="0">
                <wp:start x="-91" y="0"/>
                <wp:lineTo x="-91" y="21407"/>
                <wp:lineTo x="21645" y="21407"/>
                <wp:lineTo x="21645" y="0"/>
                <wp:lineTo x="-91" y="0"/>
              </wp:wrapPolygon>
            </wp:wrapTight>
            <wp:docPr id="12" name="Image 10" descr="C:\Users\Abdy\AppData\Local\Microsoft\Windows\Temporary Internet Files\Content.Word\IMG-20210120-WA0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Abdy\AppData\Local\Microsoft\Windows\Temporary Internet Files\Content.Word\IMG-20210120-WA00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633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33DB" w:rsidRDefault="002733DB" w:rsidP="00AF5336">
      <w:pPr>
        <w:spacing w:before="120" w:after="120" w:line="360" w:lineRule="exact"/>
        <w:jc w:val="both"/>
        <w:rPr>
          <w:rFonts w:ascii="Times New Roman" w:hAnsi="Times New Roman" w:cs="Times New Roman"/>
          <w:color w:val="000000"/>
          <w:sz w:val="24"/>
        </w:rPr>
      </w:pPr>
    </w:p>
    <w:p w:rsidR="002733DB" w:rsidRDefault="002733DB" w:rsidP="00AF5336">
      <w:pPr>
        <w:spacing w:before="120" w:after="120" w:line="360" w:lineRule="exact"/>
        <w:jc w:val="both"/>
        <w:rPr>
          <w:rFonts w:ascii="Times New Roman" w:hAnsi="Times New Roman" w:cs="Times New Roman"/>
          <w:color w:val="000000"/>
          <w:sz w:val="24"/>
        </w:rPr>
      </w:pPr>
    </w:p>
    <w:p w:rsidR="002733DB" w:rsidRDefault="002733DB" w:rsidP="00AF5336">
      <w:pPr>
        <w:spacing w:before="120" w:after="120" w:line="360" w:lineRule="exact"/>
        <w:jc w:val="both"/>
        <w:rPr>
          <w:rFonts w:ascii="Times New Roman" w:hAnsi="Times New Roman" w:cs="Times New Roman"/>
          <w:color w:val="000000"/>
          <w:sz w:val="24"/>
        </w:rPr>
      </w:pPr>
    </w:p>
    <w:p w:rsidR="002733DB" w:rsidRDefault="002733DB" w:rsidP="00AF5336">
      <w:pPr>
        <w:spacing w:before="120" w:after="120" w:line="360" w:lineRule="exact"/>
        <w:jc w:val="both"/>
        <w:rPr>
          <w:rFonts w:ascii="Times New Roman" w:hAnsi="Times New Roman" w:cs="Times New Roman"/>
          <w:color w:val="000000"/>
          <w:sz w:val="24"/>
        </w:rPr>
      </w:pPr>
    </w:p>
    <w:p w:rsidR="002733DB" w:rsidRDefault="002733DB" w:rsidP="00AF5336">
      <w:pPr>
        <w:spacing w:before="120" w:after="120" w:line="360" w:lineRule="exact"/>
        <w:jc w:val="both"/>
        <w:rPr>
          <w:rFonts w:ascii="Times New Roman" w:hAnsi="Times New Roman" w:cs="Times New Roman"/>
          <w:color w:val="000000"/>
          <w:sz w:val="24"/>
        </w:rPr>
      </w:pPr>
    </w:p>
    <w:p w:rsidR="00CC12E9" w:rsidRDefault="00CC12E9" w:rsidP="00CC12E9">
      <w:pPr>
        <w:spacing w:before="120" w:after="120" w:line="360" w:lineRule="exact"/>
        <w:jc w:val="both"/>
        <w:rPr>
          <w:rFonts w:ascii="Times New Roman" w:hAnsi="Times New Roman" w:cs="Times New Roman"/>
          <w:color w:val="000000"/>
          <w:sz w:val="24"/>
        </w:rPr>
      </w:pPr>
    </w:p>
    <w:p w:rsidR="00CC12E9" w:rsidRDefault="00CC12E9" w:rsidP="00752987">
      <w:pPr>
        <w:spacing w:before="120" w:after="120" w:line="360" w:lineRule="exact"/>
        <w:jc w:val="both"/>
        <w:rPr>
          <w:rStyle w:val="fontstyle01"/>
          <w:rFonts w:ascii="Times New Roman" w:hAnsi="Times New Roman" w:cs="Times New Roman"/>
        </w:rPr>
      </w:pPr>
    </w:p>
    <w:p w:rsidR="00CC12E9" w:rsidRDefault="00CC12E9" w:rsidP="00752987">
      <w:pPr>
        <w:spacing w:before="120" w:after="120" w:line="360" w:lineRule="exact"/>
        <w:jc w:val="both"/>
        <w:rPr>
          <w:rStyle w:val="fontstyle01"/>
          <w:rFonts w:ascii="Times New Roman" w:hAnsi="Times New Roman" w:cs="Times New Roman"/>
        </w:rPr>
      </w:pPr>
    </w:p>
    <w:p w:rsidR="00CC12E9" w:rsidRDefault="00CE0249" w:rsidP="00752987">
      <w:pPr>
        <w:spacing w:before="120" w:after="120" w:line="360" w:lineRule="exact"/>
        <w:jc w:val="both"/>
        <w:rPr>
          <w:rStyle w:val="fontstyle01"/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-4447540</wp:posOffset>
            </wp:positionH>
            <wp:positionV relativeFrom="paragraph">
              <wp:posOffset>219075</wp:posOffset>
            </wp:positionV>
            <wp:extent cx="4286250" cy="2595245"/>
            <wp:effectExtent l="19050" t="0" r="0" b="0"/>
            <wp:wrapTight wrapText="bothSides">
              <wp:wrapPolygon edited="0">
                <wp:start x="-96" y="0"/>
                <wp:lineTo x="-96" y="21404"/>
                <wp:lineTo x="21600" y="21404"/>
                <wp:lineTo x="21600" y="0"/>
                <wp:lineTo x="-96" y="0"/>
              </wp:wrapPolygon>
            </wp:wrapTight>
            <wp:docPr id="5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2595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12E9" w:rsidRDefault="00CC12E9" w:rsidP="00752987">
      <w:pPr>
        <w:spacing w:before="120" w:after="120" w:line="360" w:lineRule="exact"/>
        <w:jc w:val="both"/>
        <w:rPr>
          <w:rStyle w:val="fontstyle01"/>
          <w:rFonts w:ascii="Times New Roman" w:hAnsi="Times New Roman" w:cs="Times New Roman"/>
        </w:rPr>
      </w:pPr>
    </w:p>
    <w:p w:rsidR="00CC12E9" w:rsidRDefault="00CC12E9" w:rsidP="00752987">
      <w:pPr>
        <w:spacing w:before="120" w:after="120" w:line="360" w:lineRule="exact"/>
        <w:jc w:val="both"/>
        <w:rPr>
          <w:rStyle w:val="fontstyle01"/>
          <w:rFonts w:ascii="Times New Roman" w:hAnsi="Times New Roman" w:cs="Times New Roman"/>
        </w:rPr>
      </w:pPr>
    </w:p>
    <w:p w:rsidR="008F6A73" w:rsidRPr="00752987" w:rsidRDefault="008F6A73" w:rsidP="00752987">
      <w:pPr>
        <w:spacing w:before="120" w:after="120" w:line="360" w:lineRule="exact"/>
        <w:jc w:val="both"/>
        <w:rPr>
          <w:rStyle w:val="fontstyle01"/>
          <w:rFonts w:ascii="Times New Roman" w:hAnsi="Times New Roman" w:cs="Times New Roman"/>
        </w:rPr>
      </w:pPr>
    </w:p>
    <w:p w:rsidR="00752987" w:rsidRDefault="00752987" w:rsidP="008F6A73">
      <w:pPr>
        <w:spacing w:after="0" w:line="360" w:lineRule="exact"/>
        <w:jc w:val="center"/>
        <w:rPr>
          <w:rStyle w:val="fontstyle01"/>
          <w:rFonts w:ascii="Times New Roman" w:hAnsi="Times New Roman" w:cs="Times New Roman"/>
        </w:rPr>
      </w:pPr>
    </w:p>
    <w:p w:rsidR="008F6A73" w:rsidRDefault="008F6A73" w:rsidP="008F6A73">
      <w:pPr>
        <w:spacing w:after="0" w:line="360" w:lineRule="exact"/>
        <w:jc w:val="center"/>
        <w:rPr>
          <w:rStyle w:val="fontstyle01"/>
          <w:rFonts w:ascii="Times New Roman" w:hAnsi="Times New Roman" w:cs="Times New Roman"/>
        </w:rPr>
      </w:pPr>
    </w:p>
    <w:p w:rsidR="008F6A73" w:rsidRDefault="008F6A73" w:rsidP="008F6A73">
      <w:pPr>
        <w:spacing w:after="0" w:line="360" w:lineRule="exact"/>
        <w:jc w:val="center"/>
        <w:rPr>
          <w:rStyle w:val="fontstyle01"/>
          <w:rFonts w:ascii="Times New Roman" w:hAnsi="Times New Roman" w:cs="Times New Roman"/>
        </w:rPr>
      </w:pPr>
    </w:p>
    <w:p w:rsidR="008F6A73" w:rsidRDefault="008F6A73" w:rsidP="008F6A73">
      <w:pPr>
        <w:spacing w:after="0" w:line="360" w:lineRule="exact"/>
        <w:jc w:val="center"/>
        <w:rPr>
          <w:rStyle w:val="fontstyle01"/>
          <w:rFonts w:ascii="Times New Roman" w:hAnsi="Times New Roman" w:cs="Times New Roman"/>
        </w:rPr>
      </w:pPr>
    </w:p>
    <w:p w:rsidR="00E9295A" w:rsidRDefault="00E9295A" w:rsidP="008F6A73">
      <w:pPr>
        <w:spacing w:after="0" w:line="360" w:lineRule="exact"/>
        <w:jc w:val="center"/>
        <w:rPr>
          <w:rStyle w:val="fontstyle01"/>
          <w:rFonts w:ascii="Times New Roman" w:hAnsi="Times New Roman" w:cs="Times New Roman"/>
        </w:rPr>
      </w:pPr>
    </w:p>
    <w:p w:rsidR="00E9295A" w:rsidRDefault="00E9295A" w:rsidP="008F6A73">
      <w:pPr>
        <w:spacing w:after="0" w:line="360" w:lineRule="exact"/>
        <w:jc w:val="center"/>
        <w:rPr>
          <w:rStyle w:val="fontstyle01"/>
          <w:rFonts w:ascii="Times New Roman" w:hAnsi="Times New Roman" w:cs="Times New Roman"/>
        </w:rPr>
      </w:pPr>
    </w:p>
    <w:p w:rsidR="008F6A73" w:rsidRDefault="008F6A73" w:rsidP="00752987">
      <w:pPr>
        <w:spacing w:after="0" w:line="360" w:lineRule="exact"/>
        <w:jc w:val="both"/>
        <w:rPr>
          <w:rFonts w:ascii="TimesNewRoman" w:hAnsi="TimesNewRoman"/>
          <w:color w:val="000000"/>
          <w:sz w:val="24"/>
        </w:rPr>
      </w:pPr>
    </w:p>
    <w:p w:rsidR="008F6A73" w:rsidRDefault="008F6A73" w:rsidP="00752987">
      <w:pPr>
        <w:spacing w:after="0" w:line="360" w:lineRule="exact"/>
        <w:jc w:val="both"/>
        <w:rPr>
          <w:rFonts w:ascii="TimesNewRoman" w:hAnsi="TimesNewRoman"/>
          <w:color w:val="000000"/>
          <w:sz w:val="24"/>
        </w:rPr>
      </w:pPr>
    </w:p>
    <w:p w:rsidR="000A06A3" w:rsidRDefault="002733DB" w:rsidP="00613E2E">
      <w:pPr>
        <w:spacing w:after="0" w:line="276" w:lineRule="auto"/>
        <w:jc w:val="center"/>
      </w:pPr>
      <w:r w:rsidRPr="002733DB">
        <w:rPr>
          <w:noProof/>
          <w:lang w:eastAsia="fr-FR"/>
        </w:rPr>
        <w:drawing>
          <wp:inline distT="0" distB="0" distL="0" distR="0">
            <wp:extent cx="3228975" cy="2941955"/>
            <wp:effectExtent l="19050" t="0" r="9525" b="0"/>
            <wp:docPr id="10" name="Image 7" descr="C:\Users\Abdy\AppData\Local\Microsoft\Windows\Temporary Internet Files\Content.Word\IMG-20210120-WA0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Abdy\AppData\Local\Microsoft\Windows\Temporary Internet Files\Content.Word\IMG-20210120-WA000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29419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A06A3" w:rsidRDefault="000A06A3" w:rsidP="000A06A3">
      <w:pPr>
        <w:spacing w:after="0" w:line="276" w:lineRule="auto"/>
      </w:pPr>
    </w:p>
    <w:p w:rsidR="000A06A3" w:rsidRDefault="000A06A3" w:rsidP="000A06A3">
      <w:pPr>
        <w:spacing w:after="0" w:line="276" w:lineRule="auto"/>
      </w:pPr>
    </w:p>
    <w:p w:rsidR="00F50B35" w:rsidRDefault="00F50B35" w:rsidP="004D319C">
      <w:pPr>
        <w:spacing w:after="0" w:line="276" w:lineRule="auto"/>
        <w:jc w:val="center"/>
      </w:pPr>
    </w:p>
    <w:p w:rsidR="00F50B35" w:rsidRDefault="00F50B35" w:rsidP="004D319C">
      <w:pPr>
        <w:spacing w:after="0" w:line="276" w:lineRule="auto"/>
        <w:jc w:val="center"/>
      </w:pPr>
    </w:p>
    <w:p w:rsidR="008F6A73" w:rsidRDefault="008F6A73" w:rsidP="009D5C4E">
      <w:pPr>
        <w:spacing w:after="0" w:line="276" w:lineRule="auto"/>
      </w:pPr>
    </w:p>
    <w:sectPr w:rsidR="008F6A73" w:rsidSect="00A445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856"/>
    <w:rsid w:val="000000AB"/>
    <w:rsid w:val="000003BB"/>
    <w:rsid w:val="00001F61"/>
    <w:rsid w:val="0000253F"/>
    <w:rsid w:val="00002DD7"/>
    <w:rsid w:val="000031E3"/>
    <w:rsid w:val="000033AA"/>
    <w:rsid w:val="00003431"/>
    <w:rsid w:val="00003763"/>
    <w:rsid w:val="00003BAD"/>
    <w:rsid w:val="00004232"/>
    <w:rsid w:val="00004C7B"/>
    <w:rsid w:val="00004F67"/>
    <w:rsid w:val="0000539C"/>
    <w:rsid w:val="000058FC"/>
    <w:rsid w:val="00007690"/>
    <w:rsid w:val="00007721"/>
    <w:rsid w:val="000079F2"/>
    <w:rsid w:val="000079F5"/>
    <w:rsid w:val="00007BAD"/>
    <w:rsid w:val="000100EA"/>
    <w:rsid w:val="00010F38"/>
    <w:rsid w:val="00011535"/>
    <w:rsid w:val="00011BBC"/>
    <w:rsid w:val="00012C3B"/>
    <w:rsid w:val="000132E6"/>
    <w:rsid w:val="00013835"/>
    <w:rsid w:val="000147FE"/>
    <w:rsid w:val="000156C9"/>
    <w:rsid w:val="0001708B"/>
    <w:rsid w:val="000172F8"/>
    <w:rsid w:val="000201D6"/>
    <w:rsid w:val="00020F8F"/>
    <w:rsid w:val="000212D5"/>
    <w:rsid w:val="00021720"/>
    <w:rsid w:val="000218A0"/>
    <w:rsid w:val="000219C2"/>
    <w:rsid w:val="00021EDB"/>
    <w:rsid w:val="000221A0"/>
    <w:rsid w:val="0002273F"/>
    <w:rsid w:val="0002287B"/>
    <w:rsid w:val="00022B71"/>
    <w:rsid w:val="00023530"/>
    <w:rsid w:val="00023AD7"/>
    <w:rsid w:val="0002423A"/>
    <w:rsid w:val="0002466E"/>
    <w:rsid w:val="00025A42"/>
    <w:rsid w:val="00026202"/>
    <w:rsid w:val="00026476"/>
    <w:rsid w:val="00026CD7"/>
    <w:rsid w:val="000278C5"/>
    <w:rsid w:val="000278D1"/>
    <w:rsid w:val="00027CB7"/>
    <w:rsid w:val="00030066"/>
    <w:rsid w:val="000308C3"/>
    <w:rsid w:val="00030CBE"/>
    <w:rsid w:val="00030E7A"/>
    <w:rsid w:val="00031409"/>
    <w:rsid w:val="00031EF3"/>
    <w:rsid w:val="00032666"/>
    <w:rsid w:val="00032E46"/>
    <w:rsid w:val="00033097"/>
    <w:rsid w:val="000332FB"/>
    <w:rsid w:val="0003340E"/>
    <w:rsid w:val="0003349C"/>
    <w:rsid w:val="0003371C"/>
    <w:rsid w:val="00033D64"/>
    <w:rsid w:val="00033D7D"/>
    <w:rsid w:val="00034AF3"/>
    <w:rsid w:val="00034E2D"/>
    <w:rsid w:val="00035525"/>
    <w:rsid w:val="0003583D"/>
    <w:rsid w:val="00035C19"/>
    <w:rsid w:val="000367B2"/>
    <w:rsid w:val="000369C9"/>
    <w:rsid w:val="00036A96"/>
    <w:rsid w:val="0003711D"/>
    <w:rsid w:val="00037BEB"/>
    <w:rsid w:val="000418F1"/>
    <w:rsid w:val="00041B60"/>
    <w:rsid w:val="00041B71"/>
    <w:rsid w:val="00041B74"/>
    <w:rsid w:val="00042BDD"/>
    <w:rsid w:val="00043CD1"/>
    <w:rsid w:val="000441E9"/>
    <w:rsid w:val="00044389"/>
    <w:rsid w:val="0004438B"/>
    <w:rsid w:val="00044A99"/>
    <w:rsid w:val="00045898"/>
    <w:rsid w:val="00045A8F"/>
    <w:rsid w:val="00045BE0"/>
    <w:rsid w:val="000465E7"/>
    <w:rsid w:val="00046808"/>
    <w:rsid w:val="00046871"/>
    <w:rsid w:val="00046891"/>
    <w:rsid w:val="0004717F"/>
    <w:rsid w:val="00047315"/>
    <w:rsid w:val="0004793F"/>
    <w:rsid w:val="00047A33"/>
    <w:rsid w:val="00050757"/>
    <w:rsid w:val="00050872"/>
    <w:rsid w:val="000508B2"/>
    <w:rsid w:val="00050DAB"/>
    <w:rsid w:val="00050E3F"/>
    <w:rsid w:val="0005170A"/>
    <w:rsid w:val="00051A9F"/>
    <w:rsid w:val="00052576"/>
    <w:rsid w:val="000529EA"/>
    <w:rsid w:val="00052FCC"/>
    <w:rsid w:val="000533DA"/>
    <w:rsid w:val="000538B3"/>
    <w:rsid w:val="0005438C"/>
    <w:rsid w:val="0005454E"/>
    <w:rsid w:val="000545E6"/>
    <w:rsid w:val="00054815"/>
    <w:rsid w:val="000549F5"/>
    <w:rsid w:val="00054BE2"/>
    <w:rsid w:val="000554EB"/>
    <w:rsid w:val="00055607"/>
    <w:rsid w:val="000556CA"/>
    <w:rsid w:val="000559B7"/>
    <w:rsid w:val="00055DB8"/>
    <w:rsid w:val="00056159"/>
    <w:rsid w:val="000563FC"/>
    <w:rsid w:val="0005680F"/>
    <w:rsid w:val="00057679"/>
    <w:rsid w:val="00057E31"/>
    <w:rsid w:val="000600A1"/>
    <w:rsid w:val="00060EF0"/>
    <w:rsid w:val="00061CF9"/>
    <w:rsid w:val="000623F2"/>
    <w:rsid w:val="00062C73"/>
    <w:rsid w:val="00065C04"/>
    <w:rsid w:val="0006637E"/>
    <w:rsid w:val="00066F3F"/>
    <w:rsid w:val="00070573"/>
    <w:rsid w:val="00070BED"/>
    <w:rsid w:val="000717F6"/>
    <w:rsid w:val="00071DD4"/>
    <w:rsid w:val="00072242"/>
    <w:rsid w:val="0007239C"/>
    <w:rsid w:val="0007408B"/>
    <w:rsid w:val="000743EC"/>
    <w:rsid w:val="00075EA5"/>
    <w:rsid w:val="00076A68"/>
    <w:rsid w:val="000776BA"/>
    <w:rsid w:val="00080596"/>
    <w:rsid w:val="00081C18"/>
    <w:rsid w:val="00082403"/>
    <w:rsid w:val="000835A2"/>
    <w:rsid w:val="00083992"/>
    <w:rsid w:val="00083FA8"/>
    <w:rsid w:val="000840CD"/>
    <w:rsid w:val="00084D79"/>
    <w:rsid w:val="000853D6"/>
    <w:rsid w:val="00085404"/>
    <w:rsid w:val="0008573C"/>
    <w:rsid w:val="00085EC7"/>
    <w:rsid w:val="00085F12"/>
    <w:rsid w:val="000863BA"/>
    <w:rsid w:val="00086F49"/>
    <w:rsid w:val="00087190"/>
    <w:rsid w:val="000871BB"/>
    <w:rsid w:val="000878BE"/>
    <w:rsid w:val="0009002E"/>
    <w:rsid w:val="000908F4"/>
    <w:rsid w:val="00090AE0"/>
    <w:rsid w:val="00091341"/>
    <w:rsid w:val="000915C9"/>
    <w:rsid w:val="0009165D"/>
    <w:rsid w:val="00091B1D"/>
    <w:rsid w:val="000921F7"/>
    <w:rsid w:val="0009313B"/>
    <w:rsid w:val="00093440"/>
    <w:rsid w:val="00093EB2"/>
    <w:rsid w:val="00094230"/>
    <w:rsid w:val="0009538B"/>
    <w:rsid w:val="00095B44"/>
    <w:rsid w:val="00095D4F"/>
    <w:rsid w:val="00095D5C"/>
    <w:rsid w:val="000967A8"/>
    <w:rsid w:val="00096D36"/>
    <w:rsid w:val="00097279"/>
    <w:rsid w:val="00097348"/>
    <w:rsid w:val="000A0303"/>
    <w:rsid w:val="000A06A3"/>
    <w:rsid w:val="000A0C4E"/>
    <w:rsid w:val="000A0FE2"/>
    <w:rsid w:val="000A18E9"/>
    <w:rsid w:val="000A196E"/>
    <w:rsid w:val="000A229F"/>
    <w:rsid w:val="000A2616"/>
    <w:rsid w:val="000A2CA8"/>
    <w:rsid w:val="000A3859"/>
    <w:rsid w:val="000A391D"/>
    <w:rsid w:val="000A3C53"/>
    <w:rsid w:val="000A4232"/>
    <w:rsid w:val="000A5497"/>
    <w:rsid w:val="000A5D47"/>
    <w:rsid w:val="000A631F"/>
    <w:rsid w:val="000A6491"/>
    <w:rsid w:val="000A671B"/>
    <w:rsid w:val="000A7577"/>
    <w:rsid w:val="000A7605"/>
    <w:rsid w:val="000A7807"/>
    <w:rsid w:val="000A7E1E"/>
    <w:rsid w:val="000B0FA2"/>
    <w:rsid w:val="000B1487"/>
    <w:rsid w:val="000B20FF"/>
    <w:rsid w:val="000B2957"/>
    <w:rsid w:val="000B2C68"/>
    <w:rsid w:val="000B2CB4"/>
    <w:rsid w:val="000B2D80"/>
    <w:rsid w:val="000B3EC7"/>
    <w:rsid w:val="000B52DC"/>
    <w:rsid w:val="000B56C9"/>
    <w:rsid w:val="000B5AE4"/>
    <w:rsid w:val="000B5F8B"/>
    <w:rsid w:val="000B6939"/>
    <w:rsid w:val="000B706A"/>
    <w:rsid w:val="000B73DE"/>
    <w:rsid w:val="000B7BB4"/>
    <w:rsid w:val="000B7FF9"/>
    <w:rsid w:val="000C0146"/>
    <w:rsid w:val="000C153E"/>
    <w:rsid w:val="000C177B"/>
    <w:rsid w:val="000C2081"/>
    <w:rsid w:val="000C258C"/>
    <w:rsid w:val="000C26C7"/>
    <w:rsid w:val="000C2A36"/>
    <w:rsid w:val="000C2EB3"/>
    <w:rsid w:val="000C3322"/>
    <w:rsid w:val="000C3A12"/>
    <w:rsid w:val="000C3DC0"/>
    <w:rsid w:val="000C42E4"/>
    <w:rsid w:val="000C44D8"/>
    <w:rsid w:val="000C5617"/>
    <w:rsid w:val="000C5678"/>
    <w:rsid w:val="000C5C4E"/>
    <w:rsid w:val="000C666C"/>
    <w:rsid w:val="000C6EDE"/>
    <w:rsid w:val="000C7907"/>
    <w:rsid w:val="000D0164"/>
    <w:rsid w:val="000D0335"/>
    <w:rsid w:val="000D074B"/>
    <w:rsid w:val="000D100E"/>
    <w:rsid w:val="000D1E05"/>
    <w:rsid w:val="000D41C6"/>
    <w:rsid w:val="000D423F"/>
    <w:rsid w:val="000D4BAC"/>
    <w:rsid w:val="000D4E8F"/>
    <w:rsid w:val="000D5701"/>
    <w:rsid w:val="000D5ED5"/>
    <w:rsid w:val="000D5F73"/>
    <w:rsid w:val="000D5FB8"/>
    <w:rsid w:val="000D639F"/>
    <w:rsid w:val="000D6CD9"/>
    <w:rsid w:val="000D712C"/>
    <w:rsid w:val="000E068D"/>
    <w:rsid w:val="000E0CEE"/>
    <w:rsid w:val="000E0F4D"/>
    <w:rsid w:val="000E1407"/>
    <w:rsid w:val="000E1B2C"/>
    <w:rsid w:val="000E2495"/>
    <w:rsid w:val="000E2D26"/>
    <w:rsid w:val="000E2D55"/>
    <w:rsid w:val="000E2FDA"/>
    <w:rsid w:val="000E3805"/>
    <w:rsid w:val="000E384A"/>
    <w:rsid w:val="000E435A"/>
    <w:rsid w:val="000E530F"/>
    <w:rsid w:val="000E62B5"/>
    <w:rsid w:val="000E7184"/>
    <w:rsid w:val="000E749A"/>
    <w:rsid w:val="000E74F9"/>
    <w:rsid w:val="000F00A5"/>
    <w:rsid w:val="000F0F9F"/>
    <w:rsid w:val="000F179F"/>
    <w:rsid w:val="000F1A21"/>
    <w:rsid w:val="000F1E74"/>
    <w:rsid w:val="000F21A4"/>
    <w:rsid w:val="000F29E9"/>
    <w:rsid w:val="000F2CE0"/>
    <w:rsid w:val="000F2CF6"/>
    <w:rsid w:val="000F3404"/>
    <w:rsid w:val="000F399B"/>
    <w:rsid w:val="000F3BE7"/>
    <w:rsid w:val="000F3C81"/>
    <w:rsid w:val="000F3E92"/>
    <w:rsid w:val="000F411E"/>
    <w:rsid w:val="000F4506"/>
    <w:rsid w:val="000F5C7C"/>
    <w:rsid w:val="000F6159"/>
    <w:rsid w:val="000F67F7"/>
    <w:rsid w:val="000F6DAD"/>
    <w:rsid w:val="000F708B"/>
    <w:rsid w:val="000F73D2"/>
    <w:rsid w:val="000F7AEF"/>
    <w:rsid w:val="000F7B2C"/>
    <w:rsid w:val="00100B20"/>
    <w:rsid w:val="00100F90"/>
    <w:rsid w:val="0010131F"/>
    <w:rsid w:val="001019CB"/>
    <w:rsid w:val="00101ACF"/>
    <w:rsid w:val="00101B9D"/>
    <w:rsid w:val="00102B7F"/>
    <w:rsid w:val="00102B9D"/>
    <w:rsid w:val="001036A3"/>
    <w:rsid w:val="001038B3"/>
    <w:rsid w:val="001043E2"/>
    <w:rsid w:val="00104899"/>
    <w:rsid w:val="001050A7"/>
    <w:rsid w:val="00105292"/>
    <w:rsid w:val="00105C58"/>
    <w:rsid w:val="0010613C"/>
    <w:rsid w:val="00106340"/>
    <w:rsid w:val="001067CB"/>
    <w:rsid w:val="00106A8E"/>
    <w:rsid w:val="001074E1"/>
    <w:rsid w:val="00110105"/>
    <w:rsid w:val="001102C2"/>
    <w:rsid w:val="00110DCC"/>
    <w:rsid w:val="00110F0F"/>
    <w:rsid w:val="0011114E"/>
    <w:rsid w:val="00111194"/>
    <w:rsid w:val="00111834"/>
    <w:rsid w:val="001118C3"/>
    <w:rsid w:val="00112C0D"/>
    <w:rsid w:val="00112C1A"/>
    <w:rsid w:val="00113615"/>
    <w:rsid w:val="00115001"/>
    <w:rsid w:val="00116268"/>
    <w:rsid w:val="001175A7"/>
    <w:rsid w:val="00120373"/>
    <w:rsid w:val="00120389"/>
    <w:rsid w:val="00120561"/>
    <w:rsid w:val="001206B8"/>
    <w:rsid w:val="00120920"/>
    <w:rsid w:val="00121975"/>
    <w:rsid w:val="00121BCD"/>
    <w:rsid w:val="00121D91"/>
    <w:rsid w:val="00121DE7"/>
    <w:rsid w:val="001232AB"/>
    <w:rsid w:val="001239C9"/>
    <w:rsid w:val="00123E23"/>
    <w:rsid w:val="00123F24"/>
    <w:rsid w:val="0012408E"/>
    <w:rsid w:val="001249E5"/>
    <w:rsid w:val="00124D26"/>
    <w:rsid w:val="00124E71"/>
    <w:rsid w:val="00125689"/>
    <w:rsid w:val="001256D2"/>
    <w:rsid w:val="00125DE7"/>
    <w:rsid w:val="0012600B"/>
    <w:rsid w:val="00126107"/>
    <w:rsid w:val="0012666E"/>
    <w:rsid w:val="001279BF"/>
    <w:rsid w:val="00127FB1"/>
    <w:rsid w:val="00130D92"/>
    <w:rsid w:val="00131205"/>
    <w:rsid w:val="00131290"/>
    <w:rsid w:val="001313A6"/>
    <w:rsid w:val="00132304"/>
    <w:rsid w:val="00132B1A"/>
    <w:rsid w:val="00132D4C"/>
    <w:rsid w:val="00133059"/>
    <w:rsid w:val="0013348B"/>
    <w:rsid w:val="00133650"/>
    <w:rsid w:val="001339D6"/>
    <w:rsid w:val="00133D25"/>
    <w:rsid w:val="00133D79"/>
    <w:rsid w:val="0013422C"/>
    <w:rsid w:val="00134A47"/>
    <w:rsid w:val="00134E68"/>
    <w:rsid w:val="001356D8"/>
    <w:rsid w:val="0013772E"/>
    <w:rsid w:val="001402C9"/>
    <w:rsid w:val="001411CA"/>
    <w:rsid w:val="00141385"/>
    <w:rsid w:val="0014145F"/>
    <w:rsid w:val="0014197E"/>
    <w:rsid w:val="00143057"/>
    <w:rsid w:val="0014325E"/>
    <w:rsid w:val="0014367F"/>
    <w:rsid w:val="0014424D"/>
    <w:rsid w:val="001443BE"/>
    <w:rsid w:val="00144F0E"/>
    <w:rsid w:val="0014526E"/>
    <w:rsid w:val="00145826"/>
    <w:rsid w:val="001464AD"/>
    <w:rsid w:val="001464BE"/>
    <w:rsid w:val="00146E75"/>
    <w:rsid w:val="00147524"/>
    <w:rsid w:val="001478D6"/>
    <w:rsid w:val="00150312"/>
    <w:rsid w:val="00150CC7"/>
    <w:rsid w:val="001512EC"/>
    <w:rsid w:val="00152282"/>
    <w:rsid w:val="001523FD"/>
    <w:rsid w:val="0015280D"/>
    <w:rsid w:val="001529A8"/>
    <w:rsid w:val="00153C9A"/>
    <w:rsid w:val="0015427E"/>
    <w:rsid w:val="00154642"/>
    <w:rsid w:val="00154A4C"/>
    <w:rsid w:val="00154AEB"/>
    <w:rsid w:val="0015564C"/>
    <w:rsid w:val="001557B6"/>
    <w:rsid w:val="00155B62"/>
    <w:rsid w:val="00155BE9"/>
    <w:rsid w:val="00155E3D"/>
    <w:rsid w:val="0015624B"/>
    <w:rsid w:val="00156E6C"/>
    <w:rsid w:val="001572CF"/>
    <w:rsid w:val="001575FE"/>
    <w:rsid w:val="00157A6F"/>
    <w:rsid w:val="00157CAA"/>
    <w:rsid w:val="00157EF5"/>
    <w:rsid w:val="00160659"/>
    <w:rsid w:val="00160929"/>
    <w:rsid w:val="00160F24"/>
    <w:rsid w:val="00161F54"/>
    <w:rsid w:val="00161FB5"/>
    <w:rsid w:val="00162200"/>
    <w:rsid w:val="001622A4"/>
    <w:rsid w:val="001626CD"/>
    <w:rsid w:val="0016271B"/>
    <w:rsid w:val="00162DDA"/>
    <w:rsid w:val="00163B1E"/>
    <w:rsid w:val="001646B3"/>
    <w:rsid w:val="00164752"/>
    <w:rsid w:val="00164BAE"/>
    <w:rsid w:val="001651F4"/>
    <w:rsid w:val="0016564A"/>
    <w:rsid w:val="00165934"/>
    <w:rsid w:val="00166130"/>
    <w:rsid w:val="001665D0"/>
    <w:rsid w:val="001668B6"/>
    <w:rsid w:val="001712A0"/>
    <w:rsid w:val="0017197C"/>
    <w:rsid w:val="00172368"/>
    <w:rsid w:val="0017268F"/>
    <w:rsid w:val="0017273A"/>
    <w:rsid w:val="001727B5"/>
    <w:rsid w:val="00172B52"/>
    <w:rsid w:val="00172D5E"/>
    <w:rsid w:val="00174080"/>
    <w:rsid w:val="001741B7"/>
    <w:rsid w:val="0017475B"/>
    <w:rsid w:val="00174982"/>
    <w:rsid w:val="00174BC4"/>
    <w:rsid w:val="00175BD9"/>
    <w:rsid w:val="00175CCF"/>
    <w:rsid w:val="0017600A"/>
    <w:rsid w:val="001762EA"/>
    <w:rsid w:val="00176706"/>
    <w:rsid w:val="00177393"/>
    <w:rsid w:val="0017784B"/>
    <w:rsid w:val="00177916"/>
    <w:rsid w:val="00177D48"/>
    <w:rsid w:val="00177D5C"/>
    <w:rsid w:val="001801F2"/>
    <w:rsid w:val="001806BF"/>
    <w:rsid w:val="00180F34"/>
    <w:rsid w:val="00180FDB"/>
    <w:rsid w:val="001811BB"/>
    <w:rsid w:val="00181A3E"/>
    <w:rsid w:val="00181D32"/>
    <w:rsid w:val="0018287E"/>
    <w:rsid w:val="00183CC3"/>
    <w:rsid w:val="00183E74"/>
    <w:rsid w:val="001840CA"/>
    <w:rsid w:val="0018468B"/>
    <w:rsid w:val="00185C8C"/>
    <w:rsid w:val="001861E4"/>
    <w:rsid w:val="001862EC"/>
    <w:rsid w:val="001900FD"/>
    <w:rsid w:val="001905E0"/>
    <w:rsid w:val="00190C7A"/>
    <w:rsid w:val="00191561"/>
    <w:rsid w:val="00191E6E"/>
    <w:rsid w:val="00191EB7"/>
    <w:rsid w:val="001920E3"/>
    <w:rsid w:val="00192284"/>
    <w:rsid w:val="001923E9"/>
    <w:rsid w:val="0019246C"/>
    <w:rsid w:val="0019296E"/>
    <w:rsid w:val="00193FEB"/>
    <w:rsid w:val="001940AA"/>
    <w:rsid w:val="00194175"/>
    <w:rsid w:val="001949AD"/>
    <w:rsid w:val="00194F42"/>
    <w:rsid w:val="00195DDC"/>
    <w:rsid w:val="0019670D"/>
    <w:rsid w:val="00196BDF"/>
    <w:rsid w:val="00196FDA"/>
    <w:rsid w:val="00197AFF"/>
    <w:rsid w:val="00197FB9"/>
    <w:rsid w:val="001A0642"/>
    <w:rsid w:val="001A0ABF"/>
    <w:rsid w:val="001A0E9A"/>
    <w:rsid w:val="001A1273"/>
    <w:rsid w:val="001A19E0"/>
    <w:rsid w:val="001A1BA0"/>
    <w:rsid w:val="001A2284"/>
    <w:rsid w:val="001A22EF"/>
    <w:rsid w:val="001A254F"/>
    <w:rsid w:val="001A3747"/>
    <w:rsid w:val="001A419E"/>
    <w:rsid w:val="001A4423"/>
    <w:rsid w:val="001A475C"/>
    <w:rsid w:val="001A4803"/>
    <w:rsid w:val="001A4959"/>
    <w:rsid w:val="001A586A"/>
    <w:rsid w:val="001A61F0"/>
    <w:rsid w:val="001A6B99"/>
    <w:rsid w:val="001A722F"/>
    <w:rsid w:val="001A767E"/>
    <w:rsid w:val="001A7DFB"/>
    <w:rsid w:val="001B0117"/>
    <w:rsid w:val="001B067F"/>
    <w:rsid w:val="001B0B98"/>
    <w:rsid w:val="001B0D73"/>
    <w:rsid w:val="001B13A3"/>
    <w:rsid w:val="001B14DB"/>
    <w:rsid w:val="001B16FD"/>
    <w:rsid w:val="001B1E16"/>
    <w:rsid w:val="001B2766"/>
    <w:rsid w:val="001B29E6"/>
    <w:rsid w:val="001B2CFE"/>
    <w:rsid w:val="001B4417"/>
    <w:rsid w:val="001B47B8"/>
    <w:rsid w:val="001B68A0"/>
    <w:rsid w:val="001B735C"/>
    <w:rsid w:val="001B7AF3"/>
    <w:rsid w:val="001B7B23"/>
    <w:rsid w:val="001C1251"/>
    <w:rsid w:val="001C1D6C"/>
    <w:rsid w:val="001C1E99"/>
    <w:rsid w:val="001C241C"/>
    <w:rsid w:val="001C2444"/>
    <w:rsid w:val="001C2D02"/>
    <w:rsid w:val="001C3995"/>
    <w:rsid w:val="001C4105"/>
    <w:rsid w:val="001C469E"/>
    <w:rsid w:val="001C4732"/>
    <w:rsid w:val="001C5214"/>
    <w:rsid w:val="001C5668"/>
    <w:rsid w:val="001C57F5"/>
    <w:rsid w:val="001C60BC"/>
    <w:rsid w:val="001C6996"/>
    <w:rsid w:val="001C6A98"/>
    <w:rsid w:val="001C6B71"/>
    <w:rsid w:val="001C6C34"/>
    <w:rsid w:val="001C6D00"/>
    <w:rsid w:val="001C6F9A"/>
    <w:rsid w:val="001C70BA"/>
    <w:rsid w:val="001C7A11"/>
    <w:rsid w:val="001D02A9"/>
    <w:rsid w:val="001D0E25"/>
    <w:rsid w:val="001D123A"/>
    <w:rsid w:val="001D1291"/>
    <w:rsid w:val="001D154E"/>
    <w:rsid w:val="001D1F28"/>
    <w:rsid w:val="001D2E54"/>
    <w:rsid w:val="001D412C"/>
    <w:rsid w:val="001D4354"/>
    <w:rsid w:val="001D481C"/>
    <w:rsid w:val="001D52EE"/>
    <w:rsid w:val="001D5967"/>
    <w:rsid w:val="001D5989"/>
    <w:rsid w:val="001D5BF8"/>
    <w:rsid w:val="001D6607"/>
    <w:rsid w:val="001D6C3D"/>
    <w:rsid w:val="001D7775"/>
    <w:rsid w:val="001D79C1"/>
    <w:rsid w:val="001D7DCF"/>
    <w:rsid w:val="001E037F"/>
    <w:rsid w:val="001E049B"/>
    <w:rsid w:val="001E088F"/>
    <w:rsid w:val="001E0F95"/>
    <w:rsid w:val="001E1668"/>
    <w:rsid w:val="001E236C"/>
    <w:rsid w:val="001E26EF"/>
    <w:rsid w:val="001E2850"/>
    <w:rsid w:val="001E2E50"/>
    <w:rsid w:val="001E2F62"/>
    <w:rsid w:val="001E47F7"/>
    <w:rsid w:val="001E4C8C"/>
    <w:rsid w:val="001E515C"/>
    <w:rsid w:val="001E5221"/>
    <w:rsid w:val="001E599B"/>
    <w:rsid w:val="001E6975"/>
    <w:rsid w:val="001E6E74"/>
    <w:rsid w:val="001E7192"/>
    <w:rsid w:val="001E7261"/>
    <w:rsid w:val="001E742B"/>
    <w:rsid w:val="001E75CD"/>
    <w:rsid w:val="001E77BE"/>
    <w:rsid w:val="001E7A29"/>
    <w:rsid w:val="001E7BA2"/>
    <w:rsid w:val="001F0D22"/>
    <w:rsid w:val="001F0F61"/>
    <w:rsid w:val="001F11B7"/>
    <w:rsid w:val="001F1583"/>
    <w:rsid w:val="001F16F1"/>
    <w:rsid w:val="001F1DAE"/>
    <w:rsid w:val="001F1FCC"/>
    <w:rsid w:val="001F2507"/>
    <w:rsid w:val="001F26BA"/>
    <w:rsid w:val="001F2C44"/>
    <w:rsid w:val="001F306F"/>
    <w:rsid w:val="001F3FB4"/>
    <w:rsid w:val="001F405E"/>
    <w:rsid w:val="001F4524"/>
    <w:rsid w:val="001F4D3F"/>
    <w:rsid w:val="001F536B"/>
    <w:rsid w:val="001F5A0C"/>
    <w:rsid w:val="001F6A63"/>
    <w:rsid w:val="001F6AB5"/>
    <w:rsid w:val="001F6C8E"/>
    <w:rsid w:val="001F73BE"/>
    <w:rsid w:val="001F74BF"/>
    <w:rsid w:val="001F76E2"/>
    <w:rsid w:val="001F7D0E"/>
    <w:rsid w:val="0020006D"/>
    <w:rsid w:val="00200648"/>
    <w:rsid w:val="00200E7B"/>
    <w:rsid w:val="00200EAE"/>
    <w:rsid w:val="00201026"/>
    <w:rsid w:val="002013AE"/>
    <w:rsid w:val="0020169A"/>
    <w:rsid w:val="00201C84"/>
    <w:rsid w:val="00201E3F"/>
    <w:rsid w:val="002031DD"/>
    <w:rsid w:val="002033F8"/>
    <w:rsid w:val="00203627"/>
    <w:rsid w:val="00204124"/>
    <w:rsid w:val="00204164"/>
    <w:rsid w:val="0020429B"/>
    <w:rsid w:val="002048BC"/>
    <w:rsid w:val="002048FF"/>
    <w:rsid w:val="00204D65"/>
    <w:rsid w:val="00205601"/>
    <w:rsid w:val="0020565D"/>
    <w:rsid w:val="0020571D"/>
    <w:rsid w:val="00205A10"/>
    <w:rsid w:val="00205B58"/>
    <w:rsid w:val="00205E83"/>
    <w:rsid w:val="00206088"/>
    <w:rsid w:val="00206C01"/>
    <w:rsid w:val="002074F4"/>
    <w:rsid w:val="00210041"/>
    <w:rsid w:val="00210A5F"/>
    <w:rsid w:val="00210B54"/>
    <w:rsid w:val="002121A0"/>
    <w:rsid w:val="002128DE"/>
    <w:rsid w:val="00212ADC"/>
    <w:rsid w:val="00212C04"/>
    <w:rsid w:val="002132C4"/>
    <w:rsid w:val="002133A2"/>
    <w:rsid w:val="0021455E"/>
    <w:rsid w:val="002148C5"/>
    <w:rsid w:val="00214958"/>
    <w:rsid w:val="00215654"/>
    <w:rsid w:val="00215768"/>
    <w:rsid w:val="00215914"/>
    <w:rsid w:val="00215BC9"/>
    <w:rsid w:val="00216F5A"/>
    <w:rsid w:val="00216F62"/>
    <w:rsid w:val="00217AA5"/>
    <w:rsid w:val="0022015A"/>
    <w:rsid w:val="0022082E"/>
    <w:rsid w:val="00220B34"/>
    <w:rsid w:val="00220D71"/>
    <w:rsid w:val="002213AB"/>
    <w:rsid w:val="00221BB2"/>
    <w:rsid w:val="00221F08"/>
    <w:rsid w:val="002228E2"/>
    <w:rsid w:val="00222C17"/>
    <w:rsid w:val="0022338F"/>
    <w:rsid w:val="002233AF"/>
    <w:rsid w:val="0022344E"/>
    <w:rsid w:val="0022386F"/>
    <w:rsid w:val="00223939"/>
    <w:rsid w:val="00224881"/>
    <w:rsid w:val="00224A9B"/>
    <w:rsid w:val="00225AA7"/>
    <w:rsid w:val="00225ADC"/>
    <w:rsid w:val="00225C63"/>
    <w:rsid w:val="00226375"/>
    <w:rsid w:val="00226795"/>
    <w:rsid w:val="002272D7"/>
    <w:rsid w:val="00227400"/>
    <w:rsid w:val="00227641"/>
    <w:rsid w:val="00227AAF"/>
    <w:rsid w:val="00227B58"/>
    <w:rsid w:val="00227EA5"/>
    <w:rsid w:val="00227F8A"/>
    <w:rsid w:val="00227FF4"/>
    <w:rsid w:val="002300AA"/>
    <w:rsid w:val="00230723"/>
    <w:rsid w:val="00230733"/>
    <w:rsid w:val="00230EDD"/>
    <w:rsid w:val="002321D2"/>
    <w:rsid w:val="0023239A"/>
    <w:rsid w:val="00232A3B"/>
    <w:rsid w:val="002331B7"/>
    <w:rsid w:val="00233212"/>
    <w:rsid w:val="00234306"/>
    <w:rsid w:val="002345E1"/>
    <w:rsid w:val="00234A73"/>
    <w:rsid w:val="002350B5"/>
    <w:rsid w:val="00235D92"/>
    <w:rsid w:val="00236290"/>
    <w:rsid w:val="0023687C"/>
    <w:rsid w:val="0023692F"/>
    <w:rsid w:val="002373A9"/>
    <w:rsid w:val="002402FC"/>
    <w:rsid w:val="00240B55"/>
    <w:rsid w:val="00241329"/>
    <w:rsid w:val="00241B30"/>
    <w:rsid w:val="00242FB2"/>
    <w:rsid w:val="00243776"/>
    <w:rsid w:val="0024454A"/>
    <w:rsid w:val="00244FB6"/>
    <w:rsid w:val="002461E9"/>
    <w:rsid w:val="002464C3"/>
    <w:rsid w:val="0024677F"/>
    <w:rsid w:val="002469A3"/>
    <w:rsid w:val="002477CE"/>
    <w:rsid w:val="00247A39"/>
    <w:rsid w:val="0025044D"/>
    <w:rsid w:val="002523DC"/>
    <w:rsid w:val="00252B69"/>
    <w:rsid w:val="002538CC"/>
    <w:rsid w:val="002543B4"/>
    <w:rsid w:val="002554A4"/>
    <w:rsid w:val="0025641F"/>
    <w:rsid w:val="002567AB"/>
    <w:rsid w:val="00257EB5"/>
    <w:rsid w:val="0026018F"/>
    <w:rsid w:val="002605F3"/>
    <w:rsid w:val="0026121C"/>
    <w:rsid w:val="00261505"/>
    <w:rsid w:val="002615D9"/>
    <w:rsid w:val="00261B2A"/>
    <w:rsid w:val="00261E6B"/>
    <w:rsid w:val="00261FF6"/>
    <w:rsid w:val="00262C4E"/>
    <w:rsid w:val="0026419F"/>
    <w:rsid w:val="00264231"/>
    <w:rsid w:val="00265394"/>
    <w:rsid w:val="0026572F"/>
    <w:rsid w:val="00265785"/>
    <w:rsid w:val="00266747"/>
    <w:rsid w:val="00266B64"/>
    <w:rsid w:val="00266F6D"/>
    <w:rsid w:val="00267257"/>
    <w:rsid w:val="00270049"/>
    <w:rsid w:val="0027037A"/>
    <w:rsid w:val="00270B88"/>
    <w:rsid w:val="00270CD0"/>
    <w:rsid w:val="00270D1C"/>
    <w:rsid w:val="00271CA0"/>
    <w:rsid w:val="0027288E"/>
    <w:rsid w:val="00272988"/>
    <w:rsid w:val="00272E85"/>
    <w:rsid w:val="002733DB"/>
    <w:rsid w:val="00273431"/>
    <w:rsid w:val="0027352A"/>
    <w:rsid w:val="002735BF"/>
    <w:rsid w:val="002736B7"/>
    <w:rsid w:val="00273A3E"/>
    <w:rsid w:val="002744A7"/>
    <w:rsid w:val="002745AF"/>
    <w:rsid w:val="00274D43"/>
    <w:rsid w:val="00275BD0"/>
    <w:rsid w:val="002760C5"/>
    <w:rsid w:val="002763A1"/>
    <w:rsid w:val="0027711D"/>
    <w:rsid w:val="00277F42"/>
    <w:rsid w:val="002801CC"/>
    <w:rsid w:val="002805D3"/>
    <w:rsid w:val="00280948"/>
    <w:rsid w:val="00280D37"/>
    <w:rsid w:val="002813C8"/>
    <w:rsid w:val="00281925"/>
    <w:rsid w:val="00281F5A"/>
    <w:rsid w:val="00282A26"/>
    <w:rsid w:val="00282CF3"/>
    <w:rsid w:val="00283992"/>
    <w:rsid w:val="00283DDA"/>
    <w:rsid w:val="0028460F"/>
    <w:rsid w:val="00284C35"/>
    <w:rsid w:val="0028501A"/>
    <w:rsid w:val="00285DC3"/>
    <w:rsid w:val="00285F42"/>
    <w:rsid w:val="00286D20"/>
    <w:rsid w:val="00287455"/>
    <w:rsid w:val="002879EF"/>
    <w:rsid w:val="00287B37"/>
    <w:rsid w:val="00287BD2"/>
    <w:rsid w:val="00287E97"/>
    <w:rsid w:val="002912F3"/>
    <w:rsid w:val="0029151D"/>
    <w:rsid w:val="00291785"/>
    <w:rsid w:val="002917DB"/>
    <w:rsid w:val="0029244B"/>
    <w:rsid w:val="0029276C"/>
    <w:rsid w:val="00292810"/>
    <w:rsid w:val="002928D6"/>
    <w:rsid w:val="002933BD"/>
    <w:rsid w:val="002936A7"/>
    <w:rsid w:val="0029392B"/>
    <w:rsid w:val="00293CA6"/>
    <w:rsid w:val="00293E00"/>
    <w:rsid w:val="00293E49"/>
    <w:rsid w:val="0029465B"/>
    <w:rsid w:val="00294990"/>
    <w:rsid w:val="00294BAC"/>
    <w:rsid w:val="00294F93"/>
    <w:rsid w:val="00295B7A"/>
    <w:rsid w:val="002A02F8"/>
    <w:rsid w:val="002A151B"/>
    <w:rsid w:val="002A2331"/>
    <w:rsid w:val="002A2A79"/>
    <w:rsid w:val="002A31A1"/>
    <w:rsid w:val="002A32C4"/>
    <w:rsid w:val="002A39DD"/>
    <w:rsid w:val="002A3EF8"/>
    <w:rsid w:val="002A428D"/>
    <w:rsid w:val="002A4496"/>
    <w:rsid w:val="002A4E2A"/>
    <w:rsid w:val="002A5105"/>
    <w:rsid w:val="002A581B"/>
    <w:rsid w:val="002A5CD5"/>
    <w:rsid w:val="002A7347"/>
    <w:rsid w:val="002A7E8E"/>
    <w:rsid w:val="002B0E2C"/>
    <w:rsid w:val="002B1403"/>
    <w:rsid w:val="002B1408"/>
    <w:rsid w:val="002B145B"/>
    <w:rsid w:val="002B1E53"/>
    <w:rsid w:val="002B2687"/>
    <w:rsid w:val="002B27AB"/>
    <w:rsid w:val="002B33A7"/>
    <w:rsid w:val="002B3AB7"/>
    <w:rsid w:val="002B3C14"/>
    <w:rsid w:val="002B3C74"/>
    <w:rsid w:val="002B3CC5"/>
    <w:rsid w:val="002B3D87"/>
    <w:rsid w:val="002B4150"/>
    <w:rsid w:val="002B4A53"/>
    <w:rsid w:val="002B4A75"/>
    <w:rsid w:val="002B4C1C"/>
    <w:rsid w:val="002B4C20"/>
    <w:rsid w:val="002B6485"/>
    <w:rsid w:val="002B6915"/>
    <w:rsid w:val="002B7442"/>
    <w:rsid w:val="002B7A13"/>
    <w:rsid w:val="002B7FAB"/>
    <w:rsid w:val="002C08DA"/>
    <w:rsid w:val="002C0BCD"/>
    <w:rsid w:val="002C146C"/>
    <w:rsid w:val="002C15B9"/>
    <w:rsid w:val="002C1F15"/>
    <w:rsid w:val="002C3134"/>
    <w:rsid w:val="002C442C"/>
    <w:rsid w:val="002C45E4"/>
    <w:rsid w:val="002C4DC1"/>
    <w:rsid w:val="002C540E"/>
    <w:rsid w:val="002C5DC5"/>
    <w:rsid w:val="002C6B7D"/>
    <w:rsid w:val="002C7159"/>
    <w:rsid w:val="002C72CF"/>
    <w:rsid w:val="002C73CC"/>
    <w:rsid w:val="002C75F6"/>
    <w:rsid w:val="002D0CB4"/>
    <w:rsid w:val="002D13C6"/>
    <w:rsid w:val="002D1C2A"/>
    <w:rsid w:val="002D22B8"/>
    <w:rsid w:val="002D289A"/>
    <w:rsid w:val="002D2A9C"/>
    <w:rsid w:val="002D2CDF"/>
    <w:rsid w:val="002D306A"/>
    <w:rsid w:val="002D31F9"/>
    <w:rsid w:val="002D324C"/>
    <w:rsid w:val="002D3A16"/>
    <w:rsid w:val="002D3E8A"/>
    <w:rsid w:val="002D509D"/>
    <w:rsid w:val="002D5C92"/>
    <w:rsid w:val="002D5F3D"/>
    <w:rsid w:val="002D62F9"/>
    <w:rsid w:val="002D6356"/>
    <w:rsid w:val="002D64C3"/>
    <w:rsid w:val="002D661B"/>
    <w:rsid w:val="002D6A54"/>
    <w:rsid w:val="002D71BF"/>
    <w:rsid w:val="002D7C62"/>
    <w:rsid w:val="002D7EB3"/>
    <w:rsid w:val="002D7EFE"/>
    <w:rsid w:val="002E059C"/>
    <w:rsid w:val="002E12C0"/>
    <w:rsid w:val="002E144C"/>
    <w:rsid w:val="002E27B6"/>
    <w:rsid w:val="002E29BF"/>
    <w:rsid w:val="002E310D"/>
    <w:rsid w:val="002E5394"/>
    <w:rsid w:val="002E6127"/>
    <w:rsid w:val="002E623C"/>
    <w:rsid w:val="002E6511"/>
    <w:rsid w:val="002E6714"/>
    <w:rsid w:val="002E6C34"/>
    <w:rsid w:val="002E7068"/>
    <w:rsid w:val="002E70FC"/>
    <w:rsid w:val="002E7961"/>
    <w:rsid w:val="002F03C4"/>
    <w:rsid w:val="002F0C2B"/>
    <w:rsid w:val="002F10F1"/>
    <w:rsid w:val="002F12DF"/>
    <w:rsid w:val="002F151B"/>
    <w:rsid w:val="002F191A"/>
    <w:rsid w:val="002F3257"/>
    <w:rsid w:val="002F424C"/>
    <w:rsid w:val="002F466F"/>
    <w:rsid w:val="002F4AC3"/>
    <w:rsid w:val="002F4B48"/>
    <w:rsid w:val="002F4C60"/>
    <w:rsid w:val="002F4D21"/>
    <w:rsid w:val="002F51C0"/>
    <w:rsid w:val="002F5854"/>
    <w:rsid w:val="002F5ED0"/>
    <w:rsid w:val="002F6142"/>
    <w:rsid w:val="002F676A"/>
    <w:rsid w:val="002F6FF4"/>
    <w:rsid w:val="002F71AA"/>
    <w:rsid w:val="002F72D7"/>
    <w:rsid w:val="002F78F1"/>
    <w:rsid w:val="002F7AA5"/>
    <w:rsid w:val="003001A2"/>
    <w:rsid w:val="003018A5"/>
    <w:rsid w:val="003043EE"/>
    <w:rsid w:val="0030488A"/>
    <w:rsid w:val="003051D7"/>
    <w:rsid w:val="003052BA"/>
    <w:rsid w:val="00305743"/>
    <w:rsid w:val="003057B4"/>
    <w:rsid w:val="00305A63"/>
    <w:rsid w:val="00305C01"/>
    <w:rsid w:val="00306049"/>
    <w:rsid w:val="00306BE6"/>
    <w:rsid w:val="00307331"/>
    <w:rsid w:val="003073AD"/>
    <w:rsid w:val="00307A9D"/>
    <w:rsid w:val="00307D19"/>
    <w:rsid w:val="00307F22"/>
    <w:rsid w:val="003110EA"/>
    <w:rsid w:val="0031130B"/>
    <w:rsid w:val="00311800"/>
    <w:rsid w:val="00311936"/>
    <w:rsid w:val="00311C17"/>
    <w:rsid w:val="0031263C"/>
    <w:rsid w:val="00312FE8"/>
    <w:rsid w:val="003137FF"/>
    <w:rsid w:val="00313C81"/>
    <w:rsid w:val="003140FF"/>
    <w:rsid w:val="0031531C"/>
    <w:rsid w:val="00315976"/>
    <w:rsid w:val="00315FEB"/>
    <w:rsid w:val="003162DA"/>
    <w:rsid w:val="003166DF"/>
    <w:rsid w:val="003174FF"/>
    <w:rsid w:val="00317793"/>
    <w:rsid w:val="003205DD"/>
    <w:rsid w:val="003207AE"/>
    <w:rsid w:val="003208CF"/>
    <w:rsid w:val="003214AC"/>
    <w:rsid w:val="0032198E"/>
    <w:rsid w:val="003223EC"/>
    <w:rsid w:val="00322951"/>
    <w:rsid w:val="00322A18"/>
    <w:rsid w:val="00322DDE"/>
    <w:rsid w:val="00322E7A"/>
    <w:rsid w:val="003236D8"/>
    <w:rsid w:val="00323BD8"/>
    <w:rsid w:val="00325092"/>
    <w:rsid w:val="00325128"/>
    <w:rsid w:val="0032568B"/>
    <w:rsid w:val="003262D9"/>
    <w:rsid w:val="0032693B"/>
    <w:rsid w:val="003271AB"/>
    <w:rsid w:val="00327392"/>
    <w:rsid w:val="00327627"/>
    <w:rsid w:val="00327BE9"/>
    <w:rsid w:val="0033029B"/>
    <w:rsid w:val="00330B30"/>
    <w:rsid w:val="00330CEC"/>
    <w:rsid w:val="00330D0A"/>
    <w:rsid w:val="00330E21"/>
    <w:rsid w:val="0033211E"/>
    <w:rsid w:val="00332C40"/>
    <w:rsid w:val="00333001"/>
    <w:rsid w:val="003330D8"/>
    <w:rsid w:val="003338F8"/>
    <w:rsid w:val="0033408B"/>
    <w:rsid w:val="003344A7"/>
    <w:rsid w:val="00334621"/>
    <w:rsid w:val="003349CE"/>
    <w:rsid w:val="00334C12"/>
    <w:rsid w:val="00335745"/>
    <w:rsid w:val="00335DF6"/>
    <w:rsid w:val="00335ED6"/>
    <w:rsid w:val="0033693E"/>
    <w:rsid w:val="00337028"/>
    <w:rsid w:val="0033760C"/>
    <w:rsid w:val="00340876"/>
    <w:rsid w:val="0034120A"/>
    <w:rsid w:val="00341B7E"/>
    <w:rsid w:val="00341EB4"/>
    <w:rsid w:val="003420B5"/>
    <w:rsid w:val="003420BB"/>
    <w:rsid w:val="0034219F"/>
    <w:rsid w:val="00342923"/>
    <w:rsid w:val="00342E52"/>
    <w:rsid w:val="00343365"/>
    <w:rsid w:val="00344E86"/>
    <w:rsid w:val="003452A3"/>
    <w:rsid w:val="003464F5"/>
    <w:rsid w:val="003465C4"/>
    <w:rsid w:val="00346C29"/>
    <w:rsid w:val="00346EFF"/>
    <w:rsid w:val="003505F5"/>
    <w:rsid w:val="003509C5"/>
    <w:rsid w:val="003509F7"/>
    <w:rsid w:val="00351C7B"/>
    <w:rsid w:val="00352278"/>
    <w:rsid w:val="003526C1"/>
    <w:rsid w:val="0035300D"/>
    <w:rsid w:val="003543C3"/>
    <w:rsid w:val="003543EE"/>
    <w:rsid w:val="00354A2E"/>
    <w:rsid w:val="00354B58"/>
    <w:rsid w:val="00354CC3"/>
    <w:rsid w:val="00354D5A"/>
    <w:rsid w:val="00355080"/>
    <w:rsid w:val="003559DE"/>
    <w:rsid w:val="00355CC3"/>
    <w:rsid w:val="00356D15"/>
    <w:rsid w:val="00360C8E"/>
    <w:rsid w:val="00360F0E"/>
    <w:rsid w:val="00361B52"/>
    <w:rsid w:val="00361EAB"/>
    <w:rsid w:val="00361F3B"/>
    <w:rsid w:val="003624D1"/>
    <w:rsid w:val="00362927"/>
    <w:rsid w:val="00362F26"/>
    <w:rsid w:val="00362F80"/>
    <w:rsid w:val="0036382E"/>
    <w:rsid w:val="003648C9"/>
    <w:rsid w:val="00365382"/>
    <w:rsid w:val="003657C0"/>
    <w:rsid w:val="003661BD"/>
    <w:rsid w:val="00366379"/>
    <w:rsid w:val="003664DB"/>
    <w:rsid w:val="00366E06"/>
    <w:rsid w:val="0036734B"/>
    <w:rsid w:val="0037016E"/>
    <w:rsid w:val="003708A3"/>
    <w:rsid w:val="0037111C"/>
    <w:rsid w:val="00371324"/>
    <w:rsid w:val="00371660"/>
    <w:rsid w:val="0037184F"/>
    <w:rsid w:val="0037485F"/>
    <w:rsid w:val="00374DEE"/>
    <w:rsid w:val="003751A0"/>
    <w:rsid w:val="00375F94"/>
    <w:rsid w:val="0037607C"/>
    <w:rsid w:val="003761E3"/>
    <w:rsid w:val="00376F46"/>
    <w:rsid w:val="003805A7"/>
    <w:rsid w:val="003807AF"/>
    <w:rsid w:val="0038089C"/>
    <w:rsid w:val="00380A9E"/>
    <w:rsid w:val="00380B34"/>
    <w:rsid w:val="00380D2F"/>
    <w:rsid w:val="00381291"/>
    <w:rsid w:val="003816F1"/>
    <w:rsid w:val="00381D0C"/>
    <w:rsid w:val="0038200A"/>
    <w:rsid w:val="00382524"/>
    <w:rsid w:val="00382638"/>
    <w:rsid w:val="00382A27"/>
    <w:rsid w:val="00382C30"/>
    <w:rsid w:val="003832A2"/>
    <w:rsid w:val="0038396D"/>
    <w:rsid w:val="00384785"/>
    <w:rsid w:val="00384EEB"/>
    <w:rsid w:val="00385221"/>
    <w:rsid w:val="0038543A"/>
    <w:rsid w:val="0038612D"/>
    <w:rsid w:val="0038631C"/>
    <w:rsid w:val="0038674F"/>
    <w:rsid w:val="00386E76"/>
    <w:rsid w:val="00387460"/>
    <w:rsid w:val="0038755B"/>
    <w:rsid w:val="00387AA5"/>
    <w:rsid w:val="00387D22"/>
    <w:rsid w:val="00390077"/>
    <w:rsid w:val="00390743"/>
    <w:rsid w:val="003915E3"/>
    <w:rsid w:val="00393DC4"/>
    <w:rsid w:val="0039419D"/>
    <w:rsid w:val="00395474"/>
    <w:rsid w:val="0039604C"/>
    <w:rsid w:val="00396146"/>
    <w:rsid w:val="00396215"/>
    <w:rsid w:val="0039717A"/>
    <w:rsid w:val="0039725B"/>
    <w:rsid w:val="00397328"/>
    <w:rsid w:val="003977A1"/>
    <w:rsid w:val="00397B33"/>
    <w:rsid w:val="003A01B6"/>
    <w:rsid w:val="003A0262"/>
    <w:rsid w:val="003A15BF"/>
    <w:rsid w:val="003A1D96"/>
    <w:rsid w:val="003A20BA"/>
    <w:rsid w:val="003A26FF"/>
    <w:rsid w:val="003A28DF"/>
    <w:rsid w:val="003A2CDD"/>
    <w:rsid w:val="003A2ECC"/>
    <w:rsid w:val="003A380C"/>
    <w:rsid w:val="003A384A"/>
    <w:rsid w:val="003A3C99"/>
    <w:rsid w:val="003A3E17"/>
    <w:rsid w:val="003A56B4"/>
    <w:rsid w:val="003A5EC4"/>
    <w:rsid w:val="003A5EFC"/>
    <w:rsid w:val="003A64D8"/>
    <w:rsid w:val="003A6EA3"/>
    <w:rsid w:val="003A7661"/>
    <w:rsid w:val="003A788F"/>
    <w:rsid w:val="003B1909"/>
    <w:rsid w:val="003B21C9"/>
    <w:rsid w:val="003B2DF0"/>
    <w:rsid w:val="003B322E"/>
    <w:rsid w:val="003B3DB1"/>
    <w:rsid w:val="003B4F09"/>
    <w:rsid w:val="003B51AA"/>
    <w:rsid w:val="003B5478"/>
    <w:rsid w:val="003B5B79"/>
    <w:rsid w:val="003B72D4"/>
    <w:rsid w:val="003B7408"/>
    <w:rsid w:val="003B77EF"/>
    <w:rsid w:val="003C0346"/>
    <w:rsid w:val="003C0558"/>
    <w:rsid w:val="003C09D1"/>
    <w:rsid w:val="003C0FC6"/>
    <w:rsid w:val="003C2520"/>
    <w:rsid w:val="003C2A00"/>
    <w:rsid w:val="003C30AE"/>
    <w:rsid w:val="003C37CB"/>
    <w:rsid w:val="003C3B10"/>
    <w:rsid w:val="003C3C6C"/>
    <w:rsid w:val="003C42DC"/>
    <w:rsid w:val="003C4FC9"/>
    <w:rsid w:val="003C5125"/>
    <w:rsid w:val="003C546F"/>
    <w:rsid w:val="003C58D9"/>
    <w:rsid w:val="003C62BB"/>
    <w:rsid w:val="003C662E"/>
    <w:rsid w:val="003C6ED9"/>
    <w:rsid w:val="003C77D3"/>
    <w:rsid w:val="003C79B3"/>
    <w:rsid w:val="003C7A5F"/>
    <w:rsid w:val="003D0BF0"/>
    <w:rsid w:val="003D0F66"/>
    <w:rsid w:val="003D1488"/>
    <w:rsid w:val="003D1E13"/>
    <w:rsid w:val="003D3202"/>
    <w:rsid w:val="003D366A"/>
    <w:rsid w:val="003D3C46"/>
    <w:rsid w:val="003D45FE"/>
    <w:rsid w:val="003D52F9"/>
    <w:rsid w:val="003D558C"/>
    <w:rsid w:val="003D568A"/>
    <w:rsid w:val="003D5A6A"/>
    <w:rsid w:val="003D5D1C"/>
    <w:rsid w:val="003D6052"/>
    <w:rsid w:val="003D66F2"/>
    <w:rsid w:val="003D6E1C"/>
    <w:rsid w:val="003D6E6E"/>
    <w:rsid w:val="003D6FFB"/>
    <w:rsid w:val="003D711C"/>
    <w:rsid w:val="003D71A4"/>
    <w:rsid w:val="003D777C"/>
    <w:rsid w:val="003D796E"/>
    <w:rsid w:val="003D7D5E"/>
    <w:rsid w:val="003E01E0"/>
    <w:rsid w:val="003E032F"/>
    <w:rsid w:val="003E05E1"/>
    <w:rsid w:val="003E0C22"/>
    <w:rsid w:val="003E0E32"/>
    <w:rsid w:val="003E136E"/>
    <w:rsid w:val="003E167E"/>
    <w:rsid w:val="003E16D7"/>
    <w:rsid w:val="003E1CD3"/>
    <w:rsid w:val="003E21E8"/>
    <w:rsid w:val="003E23D3"/>
    <w:rsid w:val="003E2B47"/>
    <w:rsid w:val="003E2E1D"/>
    <w:rsid w:val="003E31CC"/>
    <w:rsid w:val="003E4527"/>
    <w:rsid w:val="003E4882"/>
    <w:rsid w:val="003E5399"/>
    <w:rsid w:val="003E5CA6"/>
    <w:rsid w:val="003E7325"/>
    <w:rsid w:val="003E73CB"/>
    <w:rsid w:val="003E76F8"/>
    <w:rsid w:val="003F147D"/>
    <w:rsid w:val="003F3CB2"/>
    <w:rsid w:val="003F3E0B"/>
    <w:rsid w:val="003F4071"/>
    <w:rsid w:val="003F47EA"/>
    <w:rsid w:val="003F49E7"/>
    <w:rsid w:val="003F4D61"/>
    <w:rsid w:val="003F5D22"/>
    <w:rsid w:val="003F5DB5"/>
    <w:rsid w:val="003F638A"/>
    <w:rsid w:val="003F7315"/>
    <w:rsid w:val="00400067"/>
    <w:rsid w:val="004001C5"/>
    <w:rsid w:val="004007C8"/>
    <w:rsid w:val="00400A52"/>
    <w:rsid w:val="00401237"/>
    <w:rsid w:val="00401BA5"/>
    <w:rsid w:val="0040234B"/>
    <w:rsid w:val="004024DF"/>
    <w:rsid w:val="0040278B"/>
    <w:rsid w:val="004028EB"/>
    <w:rsid w:val="00402AD7"/>
    <w:rsid w:val="00402F1D"/>
    <w:rsid w:val="0040340B"/>
    <w:rsid w:val="00403FC7"/>
    <w:rsid w:val="00404B7B"/>
    <w:rsid w:val="0040619F"/>
    <w:rsid w:val="004062E3"/>
    <w:rsid w:val="00406424"/>
    <w:rsid w:val="0040642B"/>
    <w:rsid w:val="00406BE8"/>
    <w:rsid w:val="00407522"/>
    <w:rsid w:val="00407C4E"/>
    <w:rsid w:val="00407E29"/>
    <w:rsid w:val="00410484"/>
    <w:rsid w:val="00410491"/>
    <w:rsid w:val="004105AA"/>
    <w:rsid w:val="00411A2F"/>
    <w:rsid w:val="00411C53"/>
    <w:rsid w:val="0041233A"/>
    <w:rsid w:val="004126AA"/>
    <w:rsid w:val="00412C63"/>
    <w:rsid w:val="00412E03"/>
    <w:rsid w:val="00413046"/>
    <w:rsid w:val="00413A83"/>
    <w:rsid w:val="00413CA3"/>
    <w:rsid w:val="00413DDE"/>
    <w:rsid w:val="0041425A"/>
    <w:rsid w:val="00415279"/>
    <w:rsid w:val="004152C0"/>
    <w:rsid w:val="00415B93"/>
    <w:rsid w:val="00415D35"/>
    <w:rsid w:val="00415E9C"/>
    <w:rsid w:val="00415F98"/>
    <w:rsid w:val="00416101"/>
    <w:rsid w:val="0041674E"/>
    <w:rsid w:val="0041756F"/>
    <w:rsid w:val="004204C7"/>
    <w:rsid w:val="00420E3C"/>
    <w:rsid w:val="00421E9A"/>
    <w:rsid w:val="00422762"/>
    <w:rsid w:val="00422A27"/>
    <w:rsid w:val="00422AC3"/>
    <w:rsid w:val="00422B70"/>
    <w:rsid w:val="00423344"/>
    <w:rsid w:val="00423E4C"/>
    <w:rsid w:val="00424CCE"/>
    <w:rsid w:val="00424D19"/>
    <w:rsid w:val="00425151"/>
    <w:rsid w:val="00425B95"/>
    <w:rsid w:val="00426744"/>
    <w:rsid w:val="00426850"/>
    <w:rsid w:val="00427045"/>
    <w:rsid w:val="004272EB"/>
    <w:rsid w:val="00427C94"/>
    <w:rsid w:val="00430F6A"/>
    <w:rsid w:val="0043111B"/>
    <w:rsid w:val="00431A4B"/>
    <w:rsid w:val="0043204B"/>
    <w:rsid w:val="00432728"/>
    <w:rsid w:val="004329AB"/>
    <w:rsid w:val="004335B7"/>
    <w:rsid w:val="004338DB"/>
    <w:rsid w:val="0043548E"/>
    <w:rsid w:val="0043550B"/>
    <w:rsid w:val="00435E65"/>
    <w:rsid w:val="00436B6C"/>
    <w:rsid w:val="00437374"/>
    <w:rsid w:val="004374D4"/>
    <w:rsid w:val="004405B5"/>
    <w:rsid w:val="0044074E"/>
    <w:rsid w:val="00440EC3"/>
    <w:rsid w:val="0044162C"/>
    <w:rsid w:val="004417E4"/>
    <w:rsid w:val="00441ABA"/>
    <w:rsid w:val="00441C05"/>
    <w:rsid w:val="00441F42"/>
    <w:rsid w:val="0044230E"/>
    <w:rsid w:val="004427AA"/>
    <w:rsid w:val="0044297B"/>
    <w:rsid w:val="00443B7B"/>
    <w:rsid w:val="0044403A"/>
    <w:rsid w:val="004441D4"/>
    <w:rsid w:val="00444531"/>
    <w:rsid w:val="0044471F"/>
    <w:rsid w:val="00444D8D"/>
    <w:rsid w:val="00445A30"/>
    <w:rsid w:val="00445B2F"/>
    <w:rsid w:val="004462EC"/>
    <w:rsid w:val="00446EC8"/>
    <w:rsid w:val="00446F78"/>
    <w:rsid w:val="00447B57"/>
    <w:rsid w:val="00447C49"/>
    <w:rsid w:val="00447D5B"/>
    <w:rsid w:val="00450765"/>
    <w:rsid w:val="00450786"/>
    <w:rsid w:val="00450D14"/>
    <w:rsid w:val="00450DDB"/>
    <w:rsid w:val="00451420"/>
    <w:rsid w:val="004522C6"/>
    <w:rsid w:val="00452567"/>
    <w:rsid w:val="004530BB"/>
    <w:rsid w:val="00453CDC"/>
    <w:rsid w:val="00453E5A"/>
    <w:rsid w:val="00454127"/>
    <w:rsid w:val="004541AB"/>
    <w:rsid w:val="00455184"/>
    <w:rsid w:val="004551A9"/>
    <w:rsid w:val="00455612"/>
    <w:rsid w:val="00455B7C"/>
    <w:rsid w:val="0045688C"/>
    <w:rsid w:val="00456DF8"/>
    <w:rsid w:val="00457108"/>
    <w:rsid w:val="00457156"/>
    <w:rsid w:val="0045737E"/>
    <w:rsid w:val="00457581"/>
    <w:rsid w:val="0045779F"/>
    <w:rsid w:val="00457B7A"/>
    <w:rsid w:val="00457CFE"/>
    <w:rsid w:val="0046050B"/>
    <w:rsid w:val="00460D4A"/>
    <w:rsid w:val="0046137F"/>
    <w:rsid w:val="00461E04"/>
    <w:rsid w:val="00461F23"/>
    <w:rsid w:val="00462A1A"/>
    <w:rsid w:val="0046352B"/>
    <w:rsid w:val="0046353E"/>
    <w:rsid w:val="00463B10"/>
    <w:rsid w:val="004646C5"/>
    <w:rsid w:val="004646CE"/>
    <w:rsid w:val="00464A2A"/>
    <w:rsid w:val="0046560D"/>
    <w:rsid w:val="004662F5"/>
    <w:rsid w:val="00466BC8"/>
    <w:rsid w:val="00466C7C"/>
    <w:rsid w:val="00470753"/>
    <w:rsid w:val="0047087B"/>
    <w:rsid w:val="004712F3"/>
    <w:rsid w:val="0047240C"/>
    <w:rsid w:val="00472F7B"/>
    <w:rsid w:val="004746BF"/>
    <w:rsid w:val="00474D57"/>
    <w:rsid w:val="00475304"/>
    <w:rsid w:val="00475569"/>
    <w:rsid w:val="00475B0B"/>
    <w:rsid w:val="004763A9"/>
    <w:rsid w:val="00476455"/>
    <w:rsid w:val="00477362"/>
    <w:rsid w:val="00480C91"/>
    <w:rsid w:val="004810A6"/>
    <w:rsid w:val="00481D8B"/>
    <w:rsid w:val="0048265F"/>
    <w:rsid w:val="004826B1"/>
    <w:rsid w:val="004834E4"/>
    <w:rsid w:val="0048351E"/>
    <w:rsid w:val="0048382C"/>
    <w:rsid w:val="00483A08"/>
    <w:rsid w:val="00483D4F"/>
    <w:rsid w:val="004840F8"/>
    <w:rsid w:val="004842A7"/>
    <w:rsid w:val="0048495C"/>
    <w:rsid w:val="00484A48"/>
    <w:rsid w:val="00485358"/>
    <w:rsid w:val="0048541D"/>
    <w:rsid w:val="00485511"/>
    <w:rsid w:val="0048554C"/>
    <w:rsid w:val="00485E54"/>
    <w:rsid w:val="00486090"/>
    <w:rsid w:val="00487C30"/>
    <w:rsid w:val="00487EB4"/>
    <w:rsid w:val="004908FD"/>
    <w:rsid w:val="00490CEC"/>
    <w:rsid w:val="00491A10"/>
    <w:rsid w:val="00492542"/>
    <w:rsid w:val="00492FC3"/>
    <w:rsid w:val="004941BB"/>
    <w:rsid w:val="00495275"/>
    <w:rsid w:val="00495D32"/>
    <w:rsid w:val="00495F92"/>
    <w:rsid w:val="00495FC1"/>
    <w:rsid w:val="00496157"/>
    <w:rsid w:val="00496870"/>
    <w:rsid w:val="00496D21"/>
    <w:rsid w:val="0049773E"/>
    <w:rsid w:val="004A03FB"/>
    <w:rsid w:val="004A071B"/>
    <w:rsid w:val="004A1A27"/>
    <w:rsid w:val="004A1FE0"/>
    <w:rsid w:val="004A215A"/>
    <w:rsid w:val="004A2317"/>
    <w:rsid w:val="004A3021"/>
    <w:rsid w:val="004A393B"/>
    <w:rsid w:val="004A3EC0"/>
    <w:rsid w:val="004A4028"/>
    <w:rsid w:val="004A48B7"/>
    <w:rsid w:val="004A4A39"/>
    <w:rsid w:val="004A541C"/>
    <w:rsid w:val="004A74E5"/>
    <w:rsid w:val="004A7600"/>
    <w:rsid w:val="004B05BA"/>
    <w:rsid w:val="004B08B8"/>
    <w:rsid w:val="004B10B5"/>
    <w:rsid w:val="004B11FE"/>
    <w:rsid w:val="004B22A2"/>
    <w:rsid w:val="004B358A"/>
    <w:rsid w:val="004B3E3B"/>
    <w:rsid w:val="004B4117"/>
    <w:rsid w:val="004B4872"/>
    <w:rsid w:val="004B4FA9"/>
    <w:rsid w:val="004B5C8C"/>
    <w:rsid w:val="004B5F55"/>
    <w:rsid w:val="004B654E"/>
    <w:rsid w:val="004B6983"/>
    <w:rsid w:val="004B7B7A"/>
    <w:rsid w:val="004C0409"/>
    <w:rsid w:val="004C0624"/>
    <w:rsid w:val="004C070D"/>
    <w:rsid w:val="004C0D27"/>
    <w:rsid w:val="004C185C"/>
    <w:rsid w:val="004C1CDC"/>
    <w:rsid w:val="004C263D"/>
    <w:rsid w:val="004C27E8"/>
    <w:rsid w:val="004C2B8D"/>
    <w:rsid w:val="004C396A"/>
    <w:rsid w:val="004C4729"/>
    <w:rsid w:val="004C49A1"/>
    <w:rsid w:val="004C5011"/>
    <w:rsid w:val="004C51DD"/>
    <w:rsid w:val="004C5D27"/>
    <w:rsid w:val="004C713E"/>
    <w:rsid w:val="004C740F"/>
    <w:rsid w:val="004C754C"/>
    <w:rsid w:val="004C791C"/>
    <w:rsid w:val="004D0B8A"/>
    <w:rsid w:val="004D0EA4"/>
    <w:rsid w:val="004D1122"/>
    <w:rsid w:val="004D1A1D"/>
    <w:rsid w:val="004D1BCD"/>
    <w:rsid w:val="004D1C02"/>
    <w:rsid w:val="004D1C8C"/>
    <w:rsid w:val="004D1E41"/>
    <w:rsid w:val="004D204B"/>
    <w:rsid w:val="004D2E3D"/>
    <w:rsid w:val="004D2ECD"/>
    <w:rsid w:val="004D319C"/>
    <w:rsid w:val="004D43CA"/>
    <w:rsid w:val="004D4834"/>
    <w:rsid w:val="004D5C06"/>
    <w:rsid w:val="004D6EBB"/>
    <w:rsid w:val="004D7045"/>
    <w:rsid w:val="004D70EE"/>
    <w:rsid w:val="004D73F9"/>
    <w:rsid w:val="004D7CC2"/>
    <w:rsid w:val="004E0823"/>
    <w:rsid w:val="004E0A81"/>
    <w:rsid w:val="004E0A82"/>
    <w:rsid w:val="004E0AD8"/>
    <w:rsid w:val="004E1AF4"/>
    <w:rsid w:val="004E1B2C"/>
    <w:rsid w:val="004E1E13"/>
    <w:rsid w:val="004E25F8"/>
    <w:rsid w:val="004E364E"/>
    <w:rsid w:val="004E4EFC"/>
    <w:rsid w:val="004E689B"/>
    <w:rsid w:val="004E74EA"/>
    <w:rsid w:val="004E77AF"/>
    <w:rsid w:val="004E7BC8"/>
    <w:rsid w:val="004E7BCB"/>
    <w:rsid w:val="004F02EC"/>
    <w:rsid w:val="004F05F0"/>
    <w:rsid w:val="004F0786"/>
    <w:rsid w:val="004F0ADB"/>
    <w:rsid w:val="004F0B82"/>
    <w:rsid w:val="004F0CED"/>
    <w:rsid w:val="004F0EC2"/>
    <w:rsid w:val="004F172C"/>
    <w:rsid w:val="004F24FA"/>
    <w:rsid w:val="004F2998"/>
    <w:rsid w:val="004F3012"/>
    <w:rsid w:val="004F516D"/>
    <w:rsid w:val="004F57DE"/>
    <w:rsid w:val="004F6061"/>
    <w:rsid w:val="004F627C"/>
    <w:rsid w:val="004F6BA5"/>
    <w:rsid w:val="004F6CC6"/>
    <w:rsid w:val="004F7D02"/>
    <w:rsid w:val="005001C3"/>
    <w:rsid w:val="0050091B"/>
    <w:rsid w:val="00500B07"/>
    <w:rsid w:val="005022EC"/>
    <w:rsid w:val="005023A2"/>
    <w:rsid w:val="005023EA"/>
    <w:rsid w:val="005024FD"/>
    <w:rsid w:val="005026A8"/>
    <w:rsid w:val="00502A4B"/>
    <w:rsid w:val="00502E8C"/>
    <w:rsid w:val="00503D72"/>
    <w:rsid w:val="00503E4A"/>
    <w:rsid w:val="00503EAC"/>
    <w:rsid w:val="00504066"/>
    <w:rsid w:val="005050EF"/>
    <w:rsid w:val="00505573"/>
    <w:rsid w:val="0050570E"/>
    <w:rsid w:val="00505CD6"/>
    <w:rsid w:val="00505E41"/>
    <w:rsid w:val="005061D5"/>
    <w:rsid w:val="00506B37"/>
    <w:rsid w:val="00506D72"/>
    <w:rsid w:val="00507837"/>
    <w:rsid w:val="0050797C"/>
    <w:rsid w:val="00507C82"/>
    <w:rsid w:val="00510896"/>
    <w:rsid w:val="0051302A"/>
    <w:rsid w:val="00513076"/>
    <w:rsid w:val="005149BB"/>
    <w:rsid w:val="0051507B"/>
    <w:rsid w:val="00515570"/>
    <w:rsid w:val="00515CAE"/>
    <w:rsid w:val="00515FF2"/>
    <w:rsid w:val="005160F3"/>
    <w:rsid w:val="0051666E"/>
    <w:rsid w:val="00516C7A"/>
    <w:rsid w:val="00517147"/>
    <w:rsid w:val="00517D08"/>
    <w:rsid w:val="00520021"/>
    <w:rsid w:val="00520079"/>
    <w:rsid w:val="005200DF"/>
    <w:rsid w:val="0052041F"/>
    <w:rsid w:val="00521AEA"/>
    <w:rsid w:val="00521BA9"/>
    <w:rsid w:val="005225AB"/>
    <w:rsid w:val="005229C3"/>
    <w:rsid w:val="00522A43"/>
    <w:rsid w:val="00523150"/>
    <w:rsid w:val="00524D4F"/>
    <w:rsid w:val="00524E07"/>
    <w:rsid w:val="00525571"/>
    <w:rsid w:val="00526515"/>
    <w:rsid w:val="0052667C"/>
    <w:rsid w:val="00526778"/>
    <w:rsid w:val="0052693E"/>
    <w:rsid w:val="00526C10"/>
    <w:rsid w:val="00527D09"/>
    <w:rsid w:val="0053050A"/>
    <w:rsid w:val="005307B2"/>
    <w:rsid w:val="00530888"/>
    <w:rsid w:val="00530AA1"/>
    <w:rsid w:val="0053113A"/>
    <w:rsid w:val="005319F5"/>
    <w:rsid w:val="005319FB"/>
    <w:rsid w:val="005323A1"/>
    <w:rsid w:val="00532ED0"/>
    <w:rsid w:val="0053358E"/>
    <w:rsid w:val="00534698"/>
    <w:rsid w:val="00534EA4"/>
    <w:rsid w:val="00535B06"/>
    <w:rsid w:val="00535FC4"/>
    <w:rsid w:val="005361E9"/>
    <w:rsid w:val="00536705"/>
    <w:rsid w:val="0053739A"/>
    <w:rsid w:val="00537FBB"/>
    <w:rsid w:val="00540AE1"/>
    <w:rsid w:val="00540C8A"/>
    <w:rsid w:val="00541406"/>
    <w:rsid w:val="00541CB9"/>
    <w:rsid w:val="00541D27"/>
    <w:rsid w:val="00541D35"/>
    <w:rsid w:val="00541E6B"/>
    <w:rsid w:val="005420B6"/>
    <w:rsid w:val="005431AD"/>
    <w:rsid w:val="0054383F"/>
    <w:rsid w:val="00543944"/>
    <w:rsid w:val="00543CFC"/>
    <w:rsid w:val="00543DCF"/>
    <w:rsid w:val="005440DF"/>
    <w:rsid w:val="005442C1"/>
    <w:rsid w:val="0054490E"/>
    <w:rsid w:val="00544B4B"/>
    <w:rsid w:val="00544C95"/>
    <w:rsid w:val="005453E4"/>
    <w:rsid w:val="00545A6D"/>
    <w:rsid w:val="00546634"/>
    <w:rsid w:val="005473F9"/>
    <w:rsid w:val="0054742E"/>
    <w:rsid w:val="005479C8"/>
    <w:rsid w:val="00550028"/>
    <w:rsid w:val="00550AC0"/>
    <w:rsid w:val="00550B22"/>
    <w:rsid w:val="00550CF3"/>
    <w:rsid w:val="005513C0"/>
    <w:rsid w:val="005517B5"/>
    <w:rsid w:val="005517F8"/>
    <w:rsid w:val="005518C3"/>
    <w:rsid w:val="005522E0"/>
    <w:rsid w:val="00553152"/>
    <w:rsid w:val="0055317E"/>
    <w:rsid w:val="005534F1"/>
    <w:rsid w:val="005536DA"/>
    <w:rsid w:val="00554004"/>
    <w:rsid w:val="00554045"/>
    <w:rsid w:val="00554113"/>
    <w:rsid w:val="00555BC4"/>
    <w:rsid w:val="005564EB"/>
    <w:rsid w:val="005565C7"/>
    <w:rsid w:val="00556D80"/>
    <w:rsid w:val="00556E78"/>
    <w:rsid w:val="00556EF6"/>
    <w:rsid w:val="00556F16"/>
    <w:rsid w:val="005572D6"/>
    <w:rsid w:val="005578A4"/>
    <w:rsid w:val="00557B06"/>
    <w:rsid w:val="00557DBA"/>
    <w:rsid w:val="00557EFA"/>
    <w:rsid w:val="00560479"/>
    <w:rsid w:val="005608C2"/>
    <w:rsid w:val="00560AD6"/>
    <w:rsid w:val="00560CD4"/>
    <w:rsid w:val="00560D8B"/>
    <w:rsid w:val="005616A7"/>
    <w:rsid w:val="00561911"/>
    <w:rsid w:val="00561C9B"/>
    <w:rsid w:val="005639A4"/>
    <w:rsid w:val="00563DFA"/>
    <w:rsid w:val="0056437C"/>
    <w:rsid w:val="00564854"/>
    <w:rsid w:val="00564A3D"/>
    <w:rsid w:val="00564DDC"/>
    <w:rsid w:val="00565384"/>
    <w:rsid w:val="00565F5D"/>
    <w:rsid w:val="0056794D"/>
    <w:rsid w:val="00567DC2"/>
    <w:rsid w:val="00567ED5"/>
    <w:rsid w:val="0057080F"/>
    <w:rsid w:val="00570D26"/>
    <w:rsid w:val="005713BD"/>
    <w:rsid w:val="005714C3"/>
    <w:rsid w:val="00571786"/>
    <w:rsid w:val="00572215"/>
    <w:rsid w:val="0057325E"/>
    <w:rsid w:val="00573875"/>
    <w:rsid w:val="00574760"/>
    <w:rsid w:val="00574F35"/>
    <w:rsid w:val="00574F90"/>
    <w:rsid w:val="00575BE5"/>
    <w:rsid w:val="00576316"/>
    <w:rsid w:val="005768B7"/>
    <w:rsid w:val="00576B52"/>
    <w:rsid w:val="00577736"/>
    <w:rsid w:val="00577F60"/>
    <w:rsid w:val="0058008C"/>
    <w:rsid w:val="00580BD9"/>
    <w:rsid w:val="00581713"/>
    <w:rsid w:val="00581B74"/>
    <w:rsid w:val="00581C35"/>
    <w:rsid w:val="00581DD2"/>
    <w:rsid w:val="0058218C"/>
    <w:rsid w:val="005833EA"/>
    <w:rsid w:val="0058369E"/>
    <w:rsid w:val="005842A7"/>
    <w:rsid w:val="0058586F"/>
    <w:rsid w:val="00586085"/>
    <w:rsid w:val="005868F5"/>
    <w:rsid w:val="00586C33"/>
    <w:rsid w:val="00587BC7"/>
    <w:rsid w:val="00587E74"/>
    <w:rsid w:val="0059095E"/>
    <w:rsid w:val="00590FDA"/>
    <w:rsid w:val="005910B8"/>
    <w:rsid w:val="0059169E"/>
    <w:rsid w:val="0059252E"/>
    <w:rsid w:val="00592C75"/>
    <w:rsid w:val="00592D31"/>
    <w:rsid w:val="00593668"/>
    <w:rsid w:val="005936A8"/>
    <w:rsid w:val="00593A7C"/>
    <w:rsid w:val="00593AEA"/>
    <w:rsid w:val="00593B8E"/>
    <w:rsid w:val="00595614"/>
    <w:rsid w:val="00595CBB"/>
    <w:rsid w:val="00596606"/>
    <w:rsid w:val="0059685D"/>
    <w:rsid w:val="00597327"/>
    <w:rsid w:val="005A0122"/>
    <w:rsid w:val="005A104F"/>
    <w:rsid w:val="005A12A5"/>
    <w:rsid w:val="005A23F6"/>
    <w:rsid w:val="005A25AD"/>
    <w:rsid w:val="005A2839"/>
    <w:rsid w:val="005A2DAA"/>
    <w:rsid w:val="005A3D1C"/>
    <w:rsid w:val="005A3EB8"/>
    <w:rsid w:val="005A42DC"/>
    <w:rsid w:val="005A5658"/>
    <w:rsid w:val="005A627A"/>
    <w:rsid w:val="005A6291"/>
    <w:rsid w:val="005A64F4"/>
    <w:rsid w:val="005A6578"/>
    <w:rsid w:val="005A6DFA"/>
    <w:rsid w:val="005A6E11"/>
    <w:rsid w:val="005A796A"/>
    <w:rsid w:val="005B0050"/>
    <w:rsid w:val="005B02D4"/>
    <w:rsid w:val="005B05FA"/>
    <w:rsid w:val="005B0B17"/>
    <w:rsid w:val="005B137C"/>
    <w:rsid w:val="005B1A0C"/>
    <w:rsid w:val="005B1D2A"/>
    <w:rsid w:val="005B1F67"/>
    <w:rsid w:val="005B202C"/>
    <w:rsid w:val="005B219E"/>
    <w:rsid w:val="005B2488"/>
    <w:rsid w:val="005B24CC"/>
    <w:rsid w:val="005B26C6"/>
    <w:rsid w:val="005B300B"/>
    <w:rsid w:val="005B3E24"/>
    <w:rsid w:val="005B57DC"/>
    <w:rsid w:val="005B6C4A"/>
    <w:rsid w:val="005B6D9A"/>
    <w:rsid w:val="005B6E4F"/>
    <w:rsid w:val="005B73DA"/>
    <w:rsid w:val="005B79B9"/>
    <w:rsid w:val="005B7E59"/>
    <w:rsid w:val="005C01B3"/>
    <w:rsid w:val="005C0ADC"/>
    <w:rsid w:val="005C0C7A"/>
    <w:rsid w:val="005C176A"/>
    <w:rsid w:val="005C2D4A"/>
    <w:rsid w:val="005C3256"/>
    <w:rsid w:val="005C3421"/>
    <w:rsid w:val="005C3857"/>
    <w:rsid w:val="005C4924"/>
    <w:rsid w:val="005C5AF9"/>
    <w:rsid w:val="005C5B51"/>
    <w:rsid w:val="005C6650"/>
    <w:rsid w:val="005C69CC"/>
    <w:rsid w:val="005C6B22"/>
    <w:rsid w:val="005C7BAA"/>
    <w:rsid w:val="005C7E97"/>
    <w:rsid w:val="005D02DF"/>
    <w:rsid w:val="005D0686"/>
    <w:rsid w:val="005D0737"/>
    <w:rsid w:val="005D146C"/>
    <w:rsid w:val="005D235C"/>
    <w:rsid w:val="005D3322"/>
    <w:rsid w:val="005D37CB"/>
    <w:rsid w:val="005D3FCD"/>
    <w:rsid w:val="005D437B"/>
    <w:rsid w:val="005D44CE"/>
    <w:rsid w:val="005D4921"/>
    <w:rsid w:val="005D4B16"/>
    <w:rsid w:val="005D4E82"/>
    <w:rsid w:val="005D5D1C"/>
    <w:rsid w:val="005D6F48"/>
    <w:rsid w:val="005D73C5"/>
    <w:rsid w:val="005D748B"/>
    <w:rsid w:val="005D756A"/>
    <w:rsid w:val="005D7DE4"/>
    <w:rsid w:val="005D7ECF"/>
    <w:rsid w:val="005E0403"/>
    <w:rsid w:val="005E0D5C"/>
    <w:rsid w:val="005E0EEA"/>
    <w:rsid w:val="005E228F"/>
    <w:rsid w:val="005E22BD"/>
    <w:rsid w:val="005E24DD"/>
    <w:rsid w:val="005E2855"/>
    <w:rsid w:val="005E2BCC"/>
    <w:rsid w:val="005E389B"/>
    <w:rsid w:val="005E3978"/>
    <w:rsid w:val="005E3EFA"/>
    <w:rsid w:val="005E4A28"/>
    <w:rsid w:val="005E5812"/>
    <w:rsid w:val="005E5892"/>
    <w:rsid w:val="005E5DA3"/>
    <w:rsid w:val="005E6B0D"/>
    <w:rsid w:val="005E71DE"/>
    <w:rsid w:val="005E730C"/>
    <w:rsid w:val="005E7582"/>
    <w:rsid w:val="005E7A78"/>
    <w:rsid w:val="005F064B"/>
    <w:rsid w:val="005F1559"/>
    <w:rsid w:val="005F16E2"/>
    <w:rsid w:val="005F1933"/>
    <w:rsid w:val="005F1DAD"/>
    <w:rsid w:val="005F253A"/>
    <w:rsid w:val="005F2575"/>
    <w:rsid w:val="005F361E"/>
    <w:rsid w:val="005F3861"/>
    <w:rsid w:val="005F3F67"/>
    <w:rsid w:val="005F4469"/>
    <w:rsid w:val="005F459B"/>
    <w:rsid w:val="005F474A"/>
    <w:rsid w:val="005F4AD5"/>
    <w:rsid w:val="005F4B60"/>
    <w:rsid w:val="005F5278"/>
    <w:rsid w:val="005F6205"/>
    <w:rsid w:val="005F707D"/>
    <w:rsid w:val="005F74D7"/>
    <w:rsid w:val="005F7779"/>
    <w:rsid w:val="0060014C"/>
    <w:rsid w:val="00600664"/>
    <w:rsid w:val="00600C14"/>
    <w:rsid w:val="00601242"/>
    <w:rsid w:val="00601288"/>
    <w:rsid w:val="006018FD"/>
    <w:rsid w:val="00601AE9"/>
    <w:rsid w:val="00603050"/>
    <w:rsid w:val="00603447"/>
    <w:rsid w:val="00603692"/>
    <w:rsid w:val="00603827"/>
    <w:rsid w:val="006038FE"/>
    <w:rsid w:val="006039F2"/>
    <w:rsid w:val="006042D9"/>
    <w:rsid w:val="006046AE"/>
    <w:rsid w:val="006048A2"/>
    <w:rsid w:val="00605105"/>
    <w:rsid w:val="0060535B"/>
    <w:rsid w:val="006057EB"/>
    <w:rsid w:val="0060583A"/>
    <w:rsid w:val="00605B70"/>
    <w:rsid w:val="00606DD8"/>
    <w:rsid w:val="0060736A"/>
    <w:rsid w:val="00611BE7"/>
    <w:rsid w:val="00612809"/>
    <w:rsid w:val="006129A2"/>
    <w:rsid w:val="00612BFA"/>
    <w:rsid w:val="00613765"/>
    <w:rsid w:val="00613BE3"/>
    <w:rsid w:val="00613E2E"/>
    <w:rsid w:val="00614249"/>
    <w:rsid w:val="00614AAC"/>
    <w:rsid w:val="006157A8"/>
    <w:rsid w:val="006158FE"/>
    <w:rsid w:val="00616A2C"/>
    <w:rsid w:val="00616A9E"/>
    <w:rsid w:val="00616E5D"/>
    <w:rsid w:val="00617141"/>
    <w:rsid w:val="006171F0"/>
    <w:rsid w:val="00617CBD"/>
    <w:rsid w:val="00617D9B"/>
    <w:rsid w:val="00617DCE"/>
    <w:rsid w:val="00617E6C"/>
    <w:rsid w:val="00617F3B"/>
    <w:rsid w:val="0062002C"/>
    <w:rsid w:val="00620C61"/>
    <w:rsid w:val="00620E45"/>
    <w:rsid w:val="00622946"/>
    <w:rsid w:val="00622984"/>
    <w:rsid w:val="0062309B"/>
    <w:rsid w:val="006238AB"/>
    <w:rsid w:val="006239B5"/>
    <w:rsid w:val="00623D9C"/>
    <w:rsid w:val="006248FC"/>
    <w:rsid w:val="006251A5"/>
    <w:rsid w:val="00625B3B"/>
    <w:rsid w:val="00625F24"/>
    <w:rsid w:val="0062646A"/>
    <w:rsid w:val="006268DB"/>
    <w:rsid w:val="0062702C"/>
    <w:rsid w:val="00627F77"/>
    <w:rsid w:val="00630CE2"/>
    <w:rsid w:val="006323FF"/>
    <w:rsid w:val="006329AA"/>
    <w:rsid w:val="0063354A"/>
    <w:rsid w:val="006336D2"/>
    <w:rsid w:val="00633736"/>
    <w:rsid w:val="006339F3"/>
    <w:rsid w:val="00633B11"/>
    <w:rsid w:val="006345A8"/>
    <w:rsid w:val="00634AF0"/>
    <w:rsid w:val="006351AE"/>
    <w:rsid w:val="00635A32"/>
    <w:rsid w:val="00636569"/>
    <w:rsid w:val="006405B4"/>
    <w:rsid w:val="006406E0"/>
    <w:rsid w:val="00642E3B"/>
    <w:rsid w:val="00643DE8"/>
    <w:rsid w:val="00643E82"/>
    <w:rsid w:val="00644861"/>
    <w:rsid w:val="00645257"/>
    <w:rsid w:val="006456CF"/>
    <w:rsid w:val="00645D06"/>
    <w:rsid w:val="006461DD"/>
    <w:rsid w:val="0064635F"/>
    <w:rsid w:val="00646F41"/>
    <w:rsid w:val="0065055A"/>
    <w:rsid w:val="006506AA"/>
    <w:rsid w:val="006506E2"/>
    <w:rsid w:val="00651D63"/>
    <w:rsid w:val="00651F4B"/>
    <w:rsid w:val="00652D68"/>
    <w:rsid w:val="00652F38"/>
    <w:rsid w:val="006535AE"/>
    <w:rsid w:val="00653A8A"/>
    <w:rsid w:val="006540DC"/>
    <w:rsid w:val="00654225"/>
    <w:rsid w:val="00654B06"/>
    <w:rsid w:val="00654B48"/>
    <w:rsid w:val="00654CBF"/>
    <w:rsid w:val="00655322"/>
    <w:rsid w:val="00655604"/>
    <w:rsid w:val="00657DB8"/>
    <w:rsid w:val="00657F49"/>
    <w:rsid w:val="00660DD9"/>
    <w:rsid w:val="00660FC3"/>
    <w:rsid w:val="00661B33"/>
    <w:rsid w:val="00661DB1"/>
    <w:rsid w:val="00662928"/>
    <w:rsid w:val="0066357E"/>
    <w:rsid w:val="00663AFB"/>
    <w:rsid w:val="00663EAB"/>
    <w:rsid w:val="00664365"/>
    <w:rsid w:val="00664686"/>
    <w:rsid w:val="0066480F"/>
    <w:rsid w:val="00664F4E"/>
    <w:rsid w:val="00665336"/>
    <w:rsid w:val="00665683"/>
    <w:rsid w:val="00665A3D"/>
    <w:rsid w:val="00665F8B"/>
    <w:rsid w:val="00666291"/>
    <w:rsid w:val="00666D2C"/>
    <w:rsid w:val="00667236"/>
    <w:rsid w:val="006674D6"/>
    <w:rsid w:val="00667C88"/>
    <w:rsid w:val="00667D0C"/>
    <w:rsid w:val="00670833"/>
    <w:rsid w:val="00670A6B"/>
    <w:rsid w:val="00670BF4"/>
    <w:rsid w:val="00671BB4"/>
    <w:rsid w:val="00671F5C"/>
    <w:rsid w:val="0067216E"/>
    <w:rsid w:val="0067220F"/>
    <w:rsid w:val="0067229C"/>
    <w:rsid w:val="00672360"/>
    <w:rsid w:val="00672EE4"/>
    <w:rsid w:val="0067311F"/>
    <w:rsid w:val="006741A8"/>
    <w:rsid w:val="0067448D"/>
    <w:rsid w:val="00675449"/>
    <w:rsid w:val="00675ED9"/>
    <w:rsid w:val="0067652A"/>
    <w:rsid w:val="00676745"/>
    <w:rsid w:val="006778A4"/>
    <w:rsid w:val="006800EA"/>
    <w:rsid w:val="006806BD"/>
    <w:rsid w:val="00680E64"/>
    <w:rsid w:val="006810C3"/>
    <w:rsid w:val="0068215A"/>
    <w:rsid w:val="0068220C"/>
    <w:rsid w:val="0068227C"/>
    <w:rsid w:val="00682403"/>
    <w:rsid w:val="0068272B"/>
    <w:rsid w:val="00683520"/>
    <w:rsid w:val="00684753"/>
    <w:rsid w:val="0068503B"/>
    <w:rsid w:val="00685735"/>
    <w:rsid w:val="00685AD6"/>
    <w:rsid w:val="00685CEE"/>
    <w:rsid w:val="00685D05"/>
    <w:rsid w:val="006862FF"/>
    <w:rsid w:val="00686494"/>
    <w:rsid w:val="00687444"/>
    <w:rsid w:val="006874D8"/>
    <w:rsid w:val="00690209"/>
    <w:rsid w:val="00690919"/>
    <w:rsid w:val="00694168"/>
    <w:rsid w:val="006948CC"/>
    <w:rsid w:val="006949F2"/>
    <w:rsid w:val="006950A8"/>
    <w:rsid w:val="006952EA"/>
    <w:rsid w:val="00695569"/>
    <w:rsid w:val="00695D54"/>
    <w:rsid w:val="00696318"/>
    <w:rsid w:val="006964B8"/>
    <w:rsid w:val="00696886"/>
    <w:rsid w:val="006969D7"/>
    <w:rsid w:val="006969E4"/>
    <w:rsid w:val="006A0443"/>
    <w:rsid w:val="006A0A14"/>
    <w:rsid w:val="006A0A5B"/>
    <w:rsid w:val="006A1580"/>
    <w:rsid w:val="006A1742"/>
    <w:rsid w:val="006A1A83"/>
    <w:rsid w:val="006A1DD1"/>
    <w:rsid w:val="006A2A71"/>
    <w:rsid w:val="006A357C"/>
    <w:rsid w:val="006A3717"/>
    <w:rsid w:val="006A4B31"/>
    <w:rsid w:val="006A52C7"/>
    <w:rsid w:val="006A55C4"/>
    <w:rsid w:val="006A5BE3"/>
    <w:rsid w:val="006A5CB3"/>
    <w:rsid w:val="006A6EA7"/>
    <w:rsid w:val="006A7505"/>
    <w:rsid w:val="006B04A5"/>
    <w:rsid w:val="006B092C"/>
    <w:rsid w:val="006B0D53"/>
    <w:rsid w:val="006B0E51"/>
    <w:rsid w:val="006B196B"/>
    <w:rsid w:val="006B19E8"/>
    <w:rsid w:val="006B2034"/>
    <w:rsid w:val="006B2ACE"/>
    <w:rsid w:val="006B2D69"/>
    <w:rsid w:val="006B300F"/>
    <w:rsid w:val="006B3185"/>
    <w:rsid w:val="006B375F"/>
    <w:rsid w:val="006B3E34"/>
    <w:rsid w:val="006B4D88"/>
    <w:rsid w:val="006B4DC2"/>
    <w:rsid w:val="006B5008"/>
    <w:rsid w:val="006B5139"/>
    <w:rsid w:val="006B52FF"/>
    <w:rsid w:val="006B548F"/>
    <w:rsid w:val="006B60F8"/>
    <w:rsid w:val="006B6292"/>
    <w:rsid w:val="006B7003"/>
    <w:rsid w:val="006B73C6"/>
    <w:rsid w:val="006B7519"/>
    <w:rsid w:val="006B7791"/>
    <w:rsid w:val="006C009C"/>
    <w:rsid w:val="006C0530"/>
    <w:rsid w:val="006C05E0"/>
    <w:rsid w:val="006C15E2"/>
    <w:rsid w:val="006C228E"/>
    <w:rsid w:val="006C2FB7"/>
    <w:rsid w:val="006C3078"/>
    <w:rsid w:val="006C3EB1"/>
    <w:rsid w:val="006C47D0"/>
    <w:rsid w:val="006C5456"/>
    <w:rsid w:val="006C59B7"/>
    <w:rsid w:val="006C59E3"/>
    <w:rsid w:val="006C69B5"/>
    <w:rsid w:val="006C79E1"/>
    <w:rsid w:val="006D00F3"/>
    <w:rsid w:val="006D0D6B"/>
    <w:rsid w:val="006D1D05"/>
    <w:rsid w:val="006D2D1A"/>
    <w:rsid w:val="006D322A"/>
    <w:rsid w:val="006D3B94"/>
    <w:rsid w:val="006D434B"/>
    <w:rsid w:val="006D463C"/>
    <w:rsid w:val="006D4CCB"/>
    <w:rsid w:val="006D5243"/>
    <w:rsid w:val="006D5851"/>
    <w:rsid w:val="006D6172"/>
    <w:rsid w:val="006D6CAE"/>
    <w:rsid w:val="006D6FB2"/>
    <w:rsid w:val="006D76DC"/>
    <w:rsid w:val="006D7749"/>
    <w:rsid w:val="006D77A9"/>
    <w:rsid w:val="006D7E77"/>
    <w:rsid w:val="006E048F"/>
    <w:rsid w:val="006E05A3"/>
    <w:rsid w:val="006E0A28"/>
    <w:rsid w:val="006E0E37"/>
    <w:rsid w:val="006E195D"/>
    <w:rsid w:val="006E2233"/>
    <w:rsid w:val="006E2ED0"/>
    <w:rsid w:val="006E33B8"/>
    <w:rsid w:val="006E34E6"/>
    <w:rsid w:val="006E35CC"/>
    <w:rsid w:val="006E36F9"/>
    <w:rsid w:val="006E3999"/>
    <w:rsid w:val="006E3C7C"/>
    <w:rsid w:val="006E3D2D"/>
    <w:rsid w:val="006E4D6A"/>
    <w:rsid w:val="006E55E1"/>
    <w:rsid w:val="006E565B"/>
    <w:rsid w:val="006E582A"/>
    <w:rsid w:val="006E589C"/>
    <w:rsid w:val="006E5B1A"/>
    <w:rsid w:val="006E6C06"/>
    <w:rsid w:val="006E6D66"/>
    <w:rsid w:val="006E7C3F"/>
    <w:rsid w:val="006E7C52"/>
    <w:rsid w:val="006E7FC9"/>
    <w:rsid w:val="006F027E"/>
    <w:rsid w:val="006F0507"/>
    <w:rsid w:val="006F0CF1"/>
    <w:rsid w:val="006F0ECC"/>
    <w:rsid w:val="006F1D38"/>
    <w:rsid w:val="006F1D66"/>
    <w:rsid w:val="006F1EDC"/>
    <w:rsid w:val="006F1FFA"/>
    <w:rsid w:val="006F2022"/>
    <w:rsid w:val="006F2A06"/>
    <w:rsid w:val="006F2A07"/>
    <w:rsid w:val="006F2BFA"/>
    <w:rsid w:val="006F3001"/>
    <w:rsid w:val="006F3365"/>
    <w:rsid w:val="006F3C6F"/>
    <w:rsid w:val="006F41B5"/>
    <w:rsid w:val="006F45E0"/>
    <w:rsid w:val="006F4948"/>
    <w:rsid w:val="006F4980"/>
    <w:rsid w:val="006F4A59"/>
    <w:rsid w:val="006F4C0B"/>
    <w:rsid w:val="006F4C0D"/>
    <w:rsid w:val="006F50BE"/>
    <w:rsid w:val="006F569B"/>
    <w:rsid w:val="006F64B4"/>
    <w:rsid w:val="006F667B"/>
    <w:rsid w:val="006F6BC8"/>
    <w:rsid w:val="006F7748"/>
    <w:rsid w:val="0070003D"/>
    <w:rsid w:val="007000A2"/>
    <w:rsid w:val="00701D60"/>
    <w:rsid w:val="00701F90"/>
    <w:rsid w:val="00701FAB"/>
    <w:rsid w:val="00701FD0"/>
    <w:rsid w:val="00702345"/>
    <w:rsid w:val="0070241D"/>
    <w:rsid w:val="007025FF"/>
    <w:rsid w:val="00702600"/>
    <w:rsid w:val="00702E43"/>
    <w:rsid w:val="0070357A"/>
    <w:rsid w:val="00703B37"/>
    <w:rsid w:val="0070460E"/>
    <w:rsid w:val="00704F00"/>
    <w:rsid w:val="007056CF"/>
    <w:rsid w:val="0070645B"/>
    <w:rsid w:val="00707264"/>
    <w:rsid w:val="0071044E"/>
    <w:rsid w:val="0071047D"/>
    <w:rsid w:val="00710C7D"/>
    <w:rsid w:val="0071196A"/>
    <w:rsid w:val="00713890"/>
    <w:rsid w:val="007139C0"/>
    <w:rsid w:val="00713F25"/>
    <w:rsid w:val="00714105"/>
    <w:rsid w:val="007143FA"/>
    <w:rsid w:val="00714A15"/>
    <w:rsid w:val="00714EEA"/>
    <w:rsid w:val="007153A8"/>
    <w:rsid w:val="007159ED"/>
    <w:rsid w:val="00715A7A"/>
    <w:rsid w:val="007161DA"/>
    <w:rsid w:val="007162D2"/>
    <w:rsid w:val="00716653"/>
    <w:rsid w:val="00717073"/>
    <w:rsid w:val="007171C9"/>
    <w:rsid w:val="0071781E"/>
    <w:rsid w:val="00717BDF"/>
    <w:rsid w:val="007204C9"/>
    <w:rsid w:val="007208A7"/>
    <w:rsid w:val="00720948"/>
    <w:rsid w:val="00720E11"/>
    <w:rsid w:val="00720ED4"/>
    <w:rsid w:val="0072128F"/>
    <w:rsid w:val="0072173B"/>
    <w:rsid w:val="00721AF1"/>
    <w:rsid w:val="007222DB"/>
    <w:rsid w:val="00722A21"/>
    <w:rsid w:val="00723167"/>
    <w:rsid w:val="00723402"/>
    <w:rsid w:val="007235CB"/>
    <w:rsid w:val="0072385C"/>
    <w:rsid w:val="00723CAE"/>
    <w:rsid w:val="00723FF3"/>
    <w:rsid w:val="00724097"/>
    <w:rsid w:val="007243E5"/>
    <w:rsid w:val="007246E1"/>
    <w:rsid w:val="00724972"/>
    <w:rsid w:val="00724EB6"/>
    <w:rsid w:val="00724FCC"/>
    <w:rsid w:val="007256FC"/>
    <w:rsid w:val="00725E41"/>
    <w:rsid w:val="00725E5F"/>
    <w:rsid w:val="00725F98"/>
    <w:rsid w:val="007263D4"/>
    <w:rsid w:val="00726633"/>
    <w:rsid w:val="007266F1"/>
    <w:rsid w:val="00726A47"/>
    <w:rsid w:val="00726A49"/>
    <w:rsid w:val="00726D3C"/>
    <w:rsid w:val="00726FE3"/>
    <w:rsid w:val="007276B4"/>
    <w:rsid w:val="00727FB7"/>
    <w:rsid w:val="00730B09"/>
    <w:rsid w:val="00730C94"/>
    <w:rsid w:val="00730D2E"/>
    <w:rsid w:val="0073131C"/>
    <w:rsid w:val="007314E1"/>
    <w:rsid w:val="00731508"/>
    <w:rsid w:val="0073366B"/>
    <w:rsid w:val="007337D1"/>
    <w:rsid w:val="00733F93"/>
    <w:rsid w:val="00734279"/>
    <w:rsid w:val="00734350"/>
    <w:rsid w:val="007344EE"/>
    <w:rsid w:val="007346F9"/>
    <w:rsid w:val="0073626F"/>
    <w:rsid w:val="007364EC"/>
    <w:rsid w:val="007366A2"/>
    <w:rsid w:val="00736B85"/>
    <w:rsid w:val="00737A45"/>
    <w:rsid w:val="00737F3A"/>
    <w:rsid w:val="007403B3"/>
    <w:rsid w:val="007408F3"/>
    <w:rsid w:val="00741014"/>
    <w:rsid w:val="00742AC5"/>
    <w:rsid w:val="00742F44"/>
    <w:rsid w:val="00744C58"/>
    <w:rsid w:val="007453D4"/>
    <w:rsid w:val="007458D3"/>
    <w:rsid w:val="0075030C"/>
    <w:rsid w:val="0075052F"/>
    <w:rsid w:val="00750E13"/>
    <w:rsid w:val="00750ECC"/>
    <w:rsid w:val="007513CB"/>
    <w:rsid w:val="00751AA7"/>
    <w:rsid w:val="0075229D"/>
    <w:rsid w:val="00752987"/>
    <w:rsid w:val="00752C59"/>
    <w:rsid w:val="00752EC9"/>
    <w:rsid w:val="0075301E"/>
    <w:rsid w:val="00753E09"/>
    <w:rsid w:val="007545DB"/>
    <w:rsid w:val="00754D2D"/>
    <w:rsid w:val="0075546D"/>
    <w:rsid w:val="00755793"/>
    <w:rsid w:val="00755C9E"/>
    <w:rsid w:val="00755FAF"/>
    <w:rsid w:val="007560A6"/>
    <w:rsid w:val="00756ECE"/>
    <w:rsid w:val="00757BA9"/>
    <w:rsid w:val="007604D6"/>
    <w:rsid w:val="00760F09"/>
    <w:rsid w:val="0076118D"/>
    <w:rsid w:val="007617DB"/>
    <w:rsid w:val="00761CC0"/>
    <w:rsid w:val="007620D9"/>
    <w:rsid w:val="00762153"/>
    <w:rsid w:val="007623A1"/>
    <w:rsid w:val="007628B9"/>
    <w:rsid w:val="007629BF"/>
    <w:rsid w:val="007629C1"/>
    <w:rsid w:val="00762B4F"/>
    <w:rsid w:val="00762E1A"/>
    <w:rsid w:val="00763091"/>
    <w:rsid w:val="007636D9"/>
    <w:rsid w:val="00763802"/>
    <w:rsid w:val="0076446D"/>
    <w:rsid w:val="00764732"/>
    <w:rsid w:val="00764B4C"/>
    <w:rsid w:val="007656E3"/>
    <w:rsid w:val="00765A89"/>
    <w:rsid w:val="00766110"/>
    <w:rsid w:val="007664F8"/>
    <w:rsid w:val="00766AE7"/>
    <w:rsid w:val="00766CAA"/>
    <w:rsid w:val="00766D8A"/>
    <w:rsid w:val="00767136"/>
    <w:rsid w:val="00767AD0"/>
    <w:rsid w:val="00767BE4"/>
    <w:rsid w:val="00767D76"/>
    <w:rsid w:val="00767E9F"/>
    <w:rsid w:val="00767ED6"/>
    <w:rsid w:val="00767F1B"/>
    <w:rsid w:val="007704DA"/>
    <w:rsid w:val="00771168"/>
    <w:rsid w:val="00772008"/>
    <w:rsid w:val="00772DAC"/>
    <w:rsid w:val="00773B5F"/>
    <w:rsid w:val="00773C3C"/>
    <w:rsid w:val="007740BA"/>
    <w:rsid w:val="00775C27"/>
    <w:rsid w:val="00776452"/>
    <w:rsid w:val="00776BCE"/>
    <w:rsid w:val="00777452"/>
    <w:rsid w:val="00777FF7"/>
    <w:rsid w:val="00780C57"/>
    <w:rsid w:val="00780F6B"/>
    <w:rsid w:val="007822D5"/>
    <w:rsid w:val="00782A31"/>
    <w:rsid w:val="00782D79"/>
    <w:rsid w:val="00782F57"/>
    <w:rsid w:val="007830C4"/>
    <w:rsid w:val="00783149"/>
    <w:rsid w:val="0078377E"/>
    <w:rsid w:val="007840B7"/>
    <w:rsid w:val="0078614A"/>
    <w:rsid w:val="0078685D"/>
    <w:rsid w:val="007873EA"/>
    <w:rsid w:val="007874D5"/>
    <w:rsid w:val="00787C8C"/>
    <w:rsid w:val="00790666"/>
    <w:rsid w:val="00790AC8"/>
    <w:rsid w:val="00790E18"/>
    <w:rsid w:val="00790FC3"/>
    <w:rsid w:val="00791D8D"/>
    <w:rsid w:val="0079266A"/>
    <w:rsid w:val="007932A5"/>
    <w:rsid w:val="00793B77"/>
    <w:rsid w:val="00793C11"/>
    <w:rsid w:val="00793D2D"/>
    <w:rsid w:val="00793D43"/>
    <w:rsid w:val="00794396"/>
    <w:rsid w:val="0079482D"/>
    <w:rsid w:val="00794DE0"/>
    <w:rsid w:val="007953D9"/>
    <w:rsid w:val="00795ACC"/>
    <w:rsid w:val="00797435"/>
    <w:rsid w:val="00797D7F"/>
    <w:rsid w:val="00797E7F"/>
    <w:rsid w:val="007A0503"/>
    <w:rsid w:val="007A06E4"/>
    <w:rsid w:val="007A2247"/>
    <w:rsid w:val="007A2A4E"/>
    <w:rsid w:val="007A3D18"/>
    <w:rsid w:val="007A40F1"/>
    <w:rsid w:val="007A428E"/>
    <w:rsid w:val="007A5A90"/>
    <w:rsid w:val="007A5C94"/>
    <w:rsid w:val="007A6A04"/>
    <w:rsid w:val="007A6BD7"/>
    <w:rsid w:val="007A78A9"/>
    <w:rsid w:val="007A78FE"/>
    <w:rsid w:val="007A7A47"/>
    <w:rsid w:val="007A7A5C"/>
    <w:rsid w:val="007B0CD1"/>
    <w:rsid w:val="007B1645"/>
    <w:rsid w:val="007B185B"/>
    <w:rsid w:val="007B207A"/>
    <w:rsid w:val="007B20FA"/>
    <w:rsid w:val="007B325C"/>
    <w:rsid w:val="007B3922"/>
    <w:rsid w:val="007B400F"/>
    <w:rsid w:val="007B48C4"/>
    <w:rsid w:val="007B510A"/>
    <w:rsid w:val="007B52FC"/>
    <w:rsid w:val="007B5490"/>
    <w:rsid w:val="007B59EB"/>
    <w:rsid w:val="007B5C78"/>
    <w:rsid w:val="007B634A"/>
    <w:rsid w:val="007B66F8"/>
    <w:rsid w:val="007B67C5"/>
    <w:rsid w:val="007B724A"/>
    <w:rsid w:val="007B7660"/>
    <w:rsid w:val="007B7734"/>
    <w:rsid w:val="007B7793"/>
    <w:rsid w:val="007B77A3"/>
    <w:rsid w:val="007B7E26"/>
    <w:rsid w:val="007B7F8E"/>
    <w:rsid w:val="007C0AE8"/>
    <w:rsid w:val="007C227A"/>
    <w:rsid w:val="007C2FBB"/>
    <w:rsid w:val="007C38CF"/>
    <w:rsid w:val="007C3F2E"/>
    <w:rsid w:val="007C403F"/>
    <w:rsid w:val="007C46F3"/>
    <w:rsid w:val="007C7919"/>
    <w:rsid w:val="007C7DB4"/>
    <w:rsid w:val="007D0501"/>
    <w:rsid w:val="007D0CD8"/>
    <w:rsid w:val="007D10C9"/>
    <w:rsid w:val="007D1204"/>
    <w:rsid w:val="007D1A86"/>
    <w:rsid w:val="007D1C79"/>
    <w:rsid w:val="007D21B6"/>
    <w:rsid w:val="007D2F6C"/>
    <w:rsid w:val="007D3568"/>
    <w:rsid w:val="007D39DD"/>
    <w:rsid w:val="007D3B84"/>
    <w:rsid w:val="007D4280"/>
    <w:rsid w:val="007D583A"/>
    <w:rsid w:val="007D58DA"/>
    <w:rsid w:val="007D58F2"/>
    <w:rsid w:val="007D5F96"/>
    <w:rsid w:val="007D62D2"/>
    <w:rsid w:val="007D6691"/>
    <w:rsid w:val="007D692A"/>
    <w:rsid w:val="007D6DE4"/>
    <w:rsid w:val="007D6EE7"/>
    <w:rsid w:val="007D6F26"/>
    <w:rsid w:val="007D78C1"/>
    <w:rsid w:val="007D7A9C"/>
    <w:rsid w:val="007D7FD0"/>
    <w:rsid w:val="007E0022"/>
    <w:rsid w:val="007E0FBD"/>
    <w:rsid w:val="007E2441"/>
    <w:rsid w:val="007E2836"/>
    <w:rsid w:val="007E38D7"/>
    <w:rsid w:val="007E4302"/>
    <w:rsid w:val="007E444C"/>
    <w:rsid w:val="007E4FE5"/>
    <w:rsid w:val="007E5606"/>
    <w:rsid w:val="007E5636"/>
    <w:rsid w:val="007E575F"/>
    <w:rsid w:val="007E64C2"/>
    <w:rsid w:val="007E6A7D"/>
    <w:rsid w:val="007E7313"/>
    <w:rsid w:val="007E78BD"/>
    <w:rsid w:val="007F02A1"/>
    <w:rsid w:val="007F0C17"/>
    <w:rsid w:val="007F3561"/>
    <w:rsid w:val="007F395B"/>
    <w:rsid w:val="007F40EC"/>
    <w:rsid w:val="007F43E5"/>
    <w:rsid w:val="007F4439"/>
    <w:rsid w:val="007F44B6"/>
    <w:rsid w:val="007F56FF"/>
    <w:rsid w:val="007F58D3"/>
    <w:rsid w:val="007F599C"/>
    <w:rsid w:val="007F5B06"/>
    <w:rsid w:val="007F5D69"/>
    <w:rsid w:val="007F66AC"/>
    <w:rsid w:val="007F7827"/>
    <w:rsid w:val="0080031A"/>
    <w:rsid w:val="00800B8D"/>
    <w:rsid w:val="00800F09"/>
    <w:rsid w:val="00801716"/>
    <w:rsid w:val="00801941"/>
    <w:rsid w:val="00801A28"/>
    <w:rsid w:val="00801CFF"/>
    <w:rsid w:val="008025B8"/>
    <w:rsid w:val="00803000"/>
    <w:rsid w:val="00803375"/>
    <w:rsid w:val="0080412F"/>
    <w:rsid w:val="008046FF"/>
    <w:rsid w:val="008048F8"/>
    <w:rsid w:val="008049A8"/>
    <w:rsid w:val="00804CC7"/>
    <w:rsid w:val="00804D7F"/>
    <w:rsid w:val="00806690"/>
    <w:rsid w:val="00806861"/>
    <w:rsid w:val="00806EC4"/>
    <w:rsid w:val="00807C12"/>
    <w:rsid w:val="00810455"/>
    <w:rsid w:val="00811788"/>
    <w:rsid w:val="008126D1"/>
    <w:rsid w:val="00812B3C"/>
    <w:rsid w:val="00812DFB"/>
    <w:rsid w:val="00813465"/>
    <w:rsid w:val="008141B9"/>
    <w:rsid w:val="0081459E"/>
    <w:rsid w:val="00814B53"/>
    <w:rsid w:val="00814D31"/>
    <w:rsid w:val="0081553C"/>
    <w:rsid w:val="0081594A"/>
    <w:rsid w:val="00816747"/>
    <w:rsid w:val="00817571"/>
    <w:rsid w:val="00817A1D"/>
    <w:rsid w:val="00817FC6"/>
    <w:rsid w:val="00820037"/>
    <w:rsid w:val="008202F9"/>
    <w:rsid w:val="008208DB"/>
    <w:rsid w:val="00820F00"/>
    <w:rsid w:val="00820F3B"/>
    <w:rsid w:val="00821646"/>
    <w:rsid w:val="00821679"/>
    <w:rsid w:val="00821A35"/>
    <w:rsid w:val="00822388"/>
    <w:rsid w:val="00823345"/>
    <w:rsid w:val="00823E5D"/>
    <w:rsid w:val="008240E2"/>
    <w:rsid w:val="008251F1"/>
    <w:rsid w:val="008256BA"/>
    <w:rsid w:val="008256C7"/>
    <w:rsid w:val="008257DB"/>
    <w:rsid w:val="0082618D"/>
    <w:rsid w:val="0082667F"/>
    <w:rsid w:val="0082697F"/>
    <w:rsid w:val="00826E10"/>
    <w:rsid w:val="0082799B"/>
    <w:rsid w:val="00827B7D"/>
    <w:rsid w:val="00827C87"/>
    <w:rsid w:val="00827D57"/>
    <w:rsid w:val="008300F8"/>
    <w:rsid w:val="00830C09"/>
    <w:rsid w:val="00832228"/>
    <w:rsid w:val="00832396"/>
    <w:rsid w:val="0083318B"/>
    <w:rsid w:val="00835129"/>
    <w:rsid w:val="0083515E"/>
    <w:rsid w:val="00835671"/>
    <w:rsid w:val="00835A11"/>
    <w:rsid w:val="00836EE8"/>
    <w:rsid w:val="00837B5C"/>
    <w:rsid w:val="00837D6B"/>
    <w:rsid w:val="00840EF4"/>
    <w:rsid w:val="008410C1"/>
    <w:rsid w:val="0084142D"/>
    <w:rsid w:val="00841696"/>
    <w:rsid w:val="00841EE5"/>
    <w:rsid w:val="0084209C"/>
    <w:rsid w:val="00842153"/>
    <w:rsid w:val="0084237D"/>
    <w:rsid w:val="00842567"/>
    <w:rsid w:val="00843133"/>
    <w:rsid w:val="0084397D"/>
    <w:rsid w:val="00843CA9"/>
    <w:rsid w:val="00845041"/>
    <w:rsid w:val="00845530"/>
    <w:rsid w:val="00845606"/>
    <w:rsid w:val="00845A75"/>
    <w:rsid w:val="00845EC3"/>
    <w:rsid w:val="008462C2"/>
    <w:rsid w:val="008463D7"/>
    <w:rsid w:val="008463E3"/>
    <w:rsid w:val="0084697B"/>
    <w:rsid w:val="00846DF1"/>
    <w:rsid w:val="00850083"/>
    <w:rsid w:val="0085011C"/>
    <w:rsid w:val="008507D6"/>
    <w:rsid w:val="00850877"/>
    <w:rsid w:val="00850A80"/>
    <w:rsid w:val="008511D6"/>
    <w:rsid w:val="00851BA6"/>
    <w:rsid w:val="00851C0A"/>
    <w:rsid w:val="0085200C"/>
    <w:rsid w:val="008520AF"/>
    <w:rsid w:val="00852CF7"/>
    <w:rsid w:val="00852E32"/>
    <w:rsid w:val="0085337D"/>
    <w:rsid w:val="0085357C"/>
    <w:rsid w:val="008536A5"/>
    <w:rsid w:val="00853A10"/>
    <w:rsid w:val="00853BDF"/>
    <w:rsid w:val="00854811"/>
    <w:rsid w:val="00854F36"/>
    <w:rsid w:val="00855529"/>
    <w:rsid w:val="00856357"/>
    <w:rsid w:val="008566C9"/>
    <w:rsid w:val="0085693A"/>
    <w:rsid w:val="00857570"/>
    <w:rsid w:val="008578EA"/>
    <w:rsid w:val="00857926"/>
    <w:rsid w:val="00857AB0"/>
    <w:rsid w:val="00857ED0"/>
    <w:rsid w:val="00860197"/>
    <w:rsid w:val="00860D46"/>
    <w:rsid w:val="0086107D"/>
    <w:rsid w:val="008610D3"/>
    <w:rsid w:val="00861EBC"/>
    <w:rsid w:val="0086256A"/>
    <w:rsid w:val="0086330C"/>
    <w:rsid w:val="00863536"/>
    <w:rsid w:val="0086363A"/>
    <w:rsid w:val="008638F0"/>
    <w:rsid w:val="0086399C"/>
    <w:rsid w:val="00863F23"/>
    <w:rsid w:val="00863FB2"/>
    <w:rsid w:val="00864320"/>
    <w:rsid w:val="008663AE"/>
    <w:rsid w:val="0086658F"/>
    <w:rsid w:val="00866A08"/>
    <w:rsid w:val="00866D8F"/>
    <w:rsid w:val="00866EC9"/>
    <w:rsid w:val="0086793B"/>
    <w:rsid w:val="00867A52"/>
    <w:rsid w:val="00867D1D"/>
    <w:rsid w:val="00867EDF"/>
    <w:rsid w:val="00867F0B"/>
    <w:rsid w:val="00870DEC"/>
    <w:rsid w:val="008713B3"/>
    <w:rsid w:val="0087176C"/>
    <w:rsid w:val="00872758"/>
    <w:rsid w:val="008730A6"/>
    <w:rsid w:val="00874480"/>
    <w:rsid w:val="0087488D"/>
    <w:rsid w:val="00874E39"/>
    <w:rsid w:val="008753FD"/>
    <w:rsid w:val="00875427"/>
    <w:rsid w:val="00875986"/>
    <w:rsid w:val="00875D66"/>
    <w:rsid w:val="00877861"/>
    <w:rsid w:val="00877D16"/>
    <w:rsid w:val="00880407"/>
    <w:rsid w:val="00881584"/>
    <w:rsid w:val="00881810"/>
    <w:rsid w:val="00881BD2"/>
    <w:rsid w:val="00881C35"/>
    <w:rsid w:val="0088228B"/>
    <w:rsid w:val="0088234B"/>
    <w:rsid w:val="0088247E"/>
    <w:rsid w:val="00882697"/>
    <w:rsid w:val="00882847"/>
    <w:rsid w:val="00883D97"/>
    <w:rsid w:val="008841B5"/>
    <w:rsid w:val="008853C2"/>
    <w:rsid w:val="008855A4"/>
    <w:rsid w:val="0088611E"/>
    <w:rsid w:val="00886129"/>
    <w:rsid w:val="00886FD9"/>
    <w:rsid w:val="00887358"/>
    <w:rsid w:val="008874BF"/>
    <w:rsid w:val="00887689"/>
    <w:rsid w:val="00887D64"/>
    <w:rsid w:val="008909F4"/>
    <w:rsid w:val="00890D46"/>
    <w:rsid w:val="00890DC4"/>
    <w:rsid w:val="00890E33"/>
    <w:rsid w:val="008913C0"/>
    <w:rsid w:val="00891455"/>
    <w:rsid w:val="008917A2"/>
    <w:rsid w:val="00891EA8"/>
    <w:rsid w:val="00892E47"/>
    <w:rsid w:val="008930AF"/>
    <w:rsid w:val="0089354C"/>
    <w:rsid w:val="00893C09"/>
    <w:rsid w:val="0089403B"/>
    <w:rsid w:val="00894638"/>
    <w:rsid w:val="0089559D"/>
    <w:rsid w:val="008956D4"/>
    <w:rsid w:val="00895883"/>
    <w:rsid w:val="00895CDB"/>
    <w:rsid w:val="00895CE2"/>
    <w:rsid w:val="00895D92"/>
    <w:rsid w:val="00896959"/>
    <w:rsid w:val="00896F97"/>
    <w:rsid w:val="0089766B"/>
    <w:rsid w:val="00897A15"/>
    <w:rsid w:val="00897BF9"/>
    <w:rsid w:val="008A00CD"/>
    <w:rsid w:val="008A0D2C"/>
    <w:rsid w:val="008A0D34"/>
    <w:rsid w:val="008A0DC3"/>
    <w:rsid w:val="008A1D57"/>
    <w:rsid w:val="008A2445"/>
    <w:rsid w:val="008A2DFE"/>
    <w:rsid w:val="008A35AA"/>
    <w:rsid w:val="008A3A94"/>
    <w:rsid w:val="008A481D"/>
    <w:rsid w:val="008A4A8C"/>
    <w:rsid w:val="008A4E93"/>
    <w:rsid w:val="008A5548"/>
    <w:rsid w:val="008A57EA"/>
    <w:rsid w:val="008A5E2B"/>
    <w:rsid w:val="008A630E"/>
    <w:rsid w:val="008A7264"/>
    <w:rsid w:val="008B00E9"/>
    <w:rsid w:val="008B0273"/>
    <w:rsid w:val="008B07A5"/>
    <w:rsid w:val="008B092F"/>
    <w:rsid w:val="008B0F3A"/>
    <w:rsid w:val="008B0F41"/>
    <w:rsid w:val="008B3A1A"/>
    <w:rsid w:val="008B4446"/>
    <w:rsid w:val="008B56B6"/>
    <w:rsid w:val="008B58C5"/>
    <w:rsid w:val="008B5AA3"/>
    <w:rsid w:val="008B5C66"/>
    <w:rsid w:val="008B607A"/>
    <w:rsid w:val="008B6B09"/>
    <w:rsid w:val="008B70B2"/>
    <w:rsid w:val="008B74AE"/>
    <w:rsid w:val="008B757A"/>
    <w:rsid w:val="008B778B"/>
    <w:rsid w:val="008C0338"/>
    <w:rsid w:val="008C03B2"/>
    <w:rsid w:val="008C05EE"/>
    <w:rsid w:val="008C0792"/>
    <w:rsid w:val="008C2236"/>
    <w:rsid w:val="008C2C37"/>
    <w:rsid w:val="008C2D87"/>
    <w:rsid w:val="008C3373"/>
    <w:rsid w:val="008C46A8"/>
    <w:rsid w:val="008C4B02"/>
    <w:rsid w:val="008C4BB8"/>
    <w:rsid w:val="008C5556"/>
    <w:rsid w:val="008C6627"/>
    <w:rsid w:val="008C6974"/>
    <w:rsid w:val="008C6AC8"/>
    <w:rsid w:val="008C6B04"/>
    <w:rsid w:val="008D050B"/>
    <w:rsid w:val="008D080D"/>
    <w:rsid w:val="008D0B22"/>
    <w:rsid w:val="008D10A1"/>
    <w:rsid w:val="008D13A7"/>
    <w:rsid w:val="008D24F7"/>
    <w:rsid w:val="008D2597"/>
    <w:rsid w:val="008D2661"/>
    <w:rsid w:val="008D2712"/>
    <w:rsid w:val="008D28A6"/>
    <w:rsid w:val="008D28F0"/>
    <w:rsid w:val="008D2953"/>
    <w:rsid w:val="008D2AB5"/>
    <w:rsid w:val="008D45C4"/>
    <w:rsid w:val="008D4BA9"/>
    <w:rsid w:val="008D5286"/>
    <w:rsid w:val="008D592B"/>
    <w:rsid w:val="008D59E4"/>
    <w:rsid w:val="008D5D2E"/>
    <w:rsid w:val="008D5D44"/>
    <w:rsid w:val="008D6B72"/>
    <w:rsid w:val="008D6C63"/>
    <w:rsid w:val="008D6F4D"/>
    <w:rsid w:val="008D6F65"/>
    <w:rsid w:val="008D7711"/>
    <w:rsid w:val="008D799B"/>
    <w:rsid w:val="008E07E1"/>
    <w:rsid w:val="008E0974"/>
    <w:rsid w:val="008E1069"/>
    <w:rsid w:val="008E10FC"/>
    <w:rsid w:val="008E1195"/>
    <w:rsid w:val="008E1883"/>
    <w:rsid w:val="008E230B"/>
    <w:rsid w:val="008E26A3"/>
    <w:rsid w:val="008E2A8D"/>
    <w:rsid w:val="008E2EB1"/>
    <w:rsid w:val="008E328E"/>
    <w:rsid w:val="008E3B9E"/>
    <w:rsid w:val="008E42BF"/>
    <w:rsid w:val="008E46E6"/>
    <w:rsid w:val="008E503D"/>
    <w:rsid w:val="008E5451"/>
    <w:rsid w:val="008E55C2"/>
    <w:rsid w:val="008E6DB3"/>
    <w:rsid w:val="008E6FBC"/>
    <w:rsid w:val="008E7B47"/>
    <w:rsid w:val="008F0791"/>
    <w:rsid w:val="008F0B5A"/>
    <w:rsid w:val="008F0E99"/>
    <w:rsid w:val="008F142F"/>
    <w:rsid w:val="008F16C0"/>
    <w:rsid w:val="008F178E"/>
    <w:rsid w:val="008F2282"/>
    <w:rsid w:val="008F2D6E"/>
    <w:rsid w:val="008F39C5"/>
    <w:rsid w:val="008F3BF3"/>
    <w:rsid w:val="008F3E17"/>
    <w:rsid w:val="008F4340"/>
    <w:rsid w:val="008F48F8"/>
    <w:rsid w:val="008F49A6"/>
    <w:rsid w:val="008F4DA6"/>
    <w:rsid w:val="008F4DDE"/>
    <w:rsid w:val="008F5B4D"/>
    <w:rsid w:val="008F6A73"/>
    <w:rsid w:val="008F7A3E"/>
    <w:rsid w:val="008F7C2B"/>
    <w:rsid w:val="00900161"/>
    <w:rsid w:val="0090042B"/>
    <w:rsid w:val="00900914"/>
    <w:rsid w:val="009010CA"/>
    <w:rsid w:val="009015C0"/>
    <w:rsid w:val="0090239A"/>
    <w:rsid w:val="00902B8E"/>
    <w:rsid w:val="0090304E"/>
    <w:rsid w:val="0090360F"/>
    <w:rsid w:val="00903890"/>
    <w:rsid w:val="0090450D"/>
    <w:rsid w:val="00905C90"/>
    <w:rsid w:val="009061A8"/>
    <w:rsid w:val="0090673C"/>
    <w:rsid w:val="00906B58"/>
    <w:rsid w:val="00907402"/>
    <w:rsid w:val="00907ABF"/>
    <w:rsid w:val="00910076"/>
    <w:rsid w:val="0091030B"/>
    <w:rsid w:val="0091077E"/>
    <w:rsid w:val="009115B0"/>
    <w:rsid w:val="009121A3"/>
    <w:rsid w:val="00914154"/>
    <w:rsid w:val="0091458D"/>
    <w:rsid w:val="009146C6"/>
    <w:rsid w:val="00914BFA"/>
    <w:rsid w:val="009153CB"/>
    <w:rsid w:val="00915564"/>
    <w:rsid w:val="009158C7"/>
    <w:rsid w:val="00916126"/>
    <w:rsid w:val="00916F97"/>
    <w:rsid w:val="00917C91"/>
    <w:rsid w:val="00920C34"/>
    <w:rsid w:val="009223B8"/>
    <w:rsid w:val="00922C54"/>
    <w:rsid w:val="00922C5A"/>
    <w:rsid w:val="0092340A"/>
    <w:rsid w:val="00923454"/>
    <w:rsid w:val="00925920"/>
    <w:rsid w:val="00926EEE"/>
    <w:rsid w:val="00927DBD"/>
    <w:rsid w:val="00927F6D"/>
    <w:rsid w:val="009300CE"/>
    <w:rsid w:val="00930660"/>
    <w:rsid w:val="00930AE7"/>
    <w:rsid w:val="00930CD9"/>
    <w:rsid w:val="00930D1A"/>
    <w:rsid w:val="00931025"/>
    <w:rsid w:val="009318CC"/>
    <w:rsid w:val="0093199D"/>
    <w:rsid w:val="0093257A"/>
    <w:rsid w:val="00932D34"/>
    <w:rsid w:val="00932FCF"/>
    <w:rsid w:val="00933140"/>
    <w:rsid w:val="009331B1"/>
    <w:rsid w:val="00933C13"/>
    <w:rsid w:val="00933D0C"/>
    <w:rsid w:val="00933D21"/>
    <w:rsid w:val="009349A9"/>
    <w:rsid w:val="00934E65"/>
    <w:rsid w:val="0093567E"/>
    <w:rsid w:val="0093591E"/>
    <w:rsid w:val="00937373"/>
    <w:rsid w:val="00940340"/>
    <w:rsid w:val="00940C80"/>
    <w:rsid w:val="00941B5C"/>
    <w:rsid w:val="009423DE"/>
    <w:rsid w:val="00942BFB"/>
    <w:rsid w:val="00942FD6"/>
    <w:rsid w:val="00943000"/>
    <w:rsid w:val="009438AA"/>
    <w:rsid w:val="00943BB6"/>
    <w:rsid w:val="00943C78"/>
    <w:rsid w:val="00944332"/>
    <w:rsid w:val="0094471E"/>
    <w:rsid w:val="00944F33"/>
    <w:rsid w:val="00944FBB"/>
    <w:rsid w:val="009452F7"/>
    <w:rsid w:val="0094559A"/>
    <w:rsid w:val="00945708"/>
    <w:rsid w:val="0094636D"/>
    <w:rsid w:val="00947891"/>
    <w:rsid w:val="00947F72"/>
    <w:rsid w:val="009501FF"/>
    <w:rsid w:val="00950458"/>
    <w:rsid w:val="00950796"/>
    <w:rsid w:val="00950CB2"/>
    <w:rsid w:val="00950DFF"/>
    <w:rsid w:val="00951C8A"/>
    <w:rsid w:val="00951CF0"/>
    <w:rsid w:val="009524EB"/>
    <w:rsid w:val="00952D9A"/>
    <w:rsid w:val="00953B72"/>
    <w:rsid w:val="00954456"/>
    <w:rsid w:val="00954807"/>
    <w:rsid w:val="0095491C"/>
    <w:rsid w:val="00954B76"/>
    <w:rsid w:val="00955673"/>
    <w:rsid w:val="009563B8"/>
    <w:rsid w:val="00956D40"/>
    <w:rsid w:val="00957129"/>
    <w:rsid w:val="0095764A"/>
    <w:rsid w:val="009577D3"/>
    <w:rsid w:val="00957937"/>
    <w:rsid w:val="00960349"/>
    <w:rsid w:val="009607F7"/>
    <w:rsid w:val="00960CFD"/>
    <w:rsid w:val="00960D88"/>
    <w:rsid w:val="0096177F"/>
    <w:rsid w:val="00962052"/>
    <w:rsid w:val="009631D1"/>
    <w:rsid w:val="00963316"/>
    <w:rsid w:val="009633D6"/>
    <w:rsid w:val="0096356A"/>
    <w:rsid w:val="00963F6C"/>
    <w:rsid w:val="0096475A"/>
    <w:rsid w:val="00964AE7"/>
    <w:rsid w:val="00964E55"/>
    <w:rsid w:val="00964E65"/>
    <w:rsid w:val="009651D5"/>
    <w:rsid w:val="00966871"/>
    <w:rsid w:val="009700BB"/>
    <w:rsid w:val="00970522"/>
    <w:rsid w:val="009706B9"/>
    <w:rsid w:val="009708CD"/>
    <w:rsid w:val="009709EC"/>
    <w:rsid w:val="00970CD0"/>
    <w:rsid w:val="009713E9"/>
    <w:rsid w:val="00971537"/>
    <w:rsid w:val="00971D7E"/>
    <w:rsid w:val="00971FB1"/>
    <w:rsid w:val="00972139"/>
    <w:rsid w:val="00972FFC"/>
    <w:rsid w:val="0097344B"/>
    <w:rsid w:val="00973DAA"/>
    <w:rsid w:val="00974620"/>
    <w:rsid w:val="009751F1"/>
    <w:rsid w:val="00975280"/>
    <w:rsid w:val="00975541"/>
    <w:rsid w:val="009759C8"/>
    <w:rsid w:val="00975FA5"/>
    <w:rsid w:val="00977980"/>
    <w:rsid w:val="00980DC2"/>
    <w:rsid w:val="00980E3E"/>
    <w:rsid w:val="00981471"/>
    <w:rsid w:val="00981855"/>
    <w:rsid w:val="009818B5"/>
    <w:rsid w:val="00981A3F"/>
    <w:rsid w:val="009822DC"/>
    <w:rsid w:val="00983043"/>
    <w:rsid w:val="0098304F"/>
    <w:rsid w:val="0098306D"/>
    <w:rsid w:val="00984019"/>
    <w:rsid w:val="00984460"/>
    <w:rsid w:val="00984AC8"/>
    <w:rsid w:val="00984C0E"/>
    <w:rsid w:val="00984F86"/>
    <w:rsid w:val="00985F61"/>
    <w:rsid w:val="0098695C"/>
    <w:rsid w:val="009875B4"/>
    <w:rsid w:val="009905EE"/>
    <w:rsid w:val="00990B40"/>
    <w:rsid w:val="00990FE8"/>
    <w:rsid w:val="0099103B"/>
    <w:rsid w:val="0099143D"/>
    <w:rsid w:val="00991927"/>
    <w:rsid w:val="009919CD"/>
    <w:rsid w:val="00991A29"/>
    <w:rsid w:val="0099248C"/>
    <w:rsid w:val="00992A12"/>
    <w:rsid w:val="009933B7"/>
    <w:rsid w:val="009933C2"/>
    <w:rsid w:val="0099350E"/>
    <w:rsid w:val="0099360F"/>
    <w:rsid w:val="009937F5"/>
    <w:rsid w:val="00993CA0"/>
    <w:rsid w:val="009941AB"/>
    <w:rsid w:val="00994FBE"/>
    <w:rsid w:val="009953F0"/>
    <w:rsid w:val="00995F0A"/>
    <w:rsid w:val="0099607D"/>
    <w:rsid w:val="00996A7A"/>
    <w:rsid w:val="00997774"/>
    <w:rsid w:val="00997B92"/>
    <w:rsid w:val="009A049B"/>
    <w:rsid w:val="009A0A89"/>
    <w:rsid w:val="009A1018"/>
    <w:rsid w:val="009A1761"/>
    <w:rsid w:val="009A20CB"/>
    <w:rsid w:val="009A2BBC"/>
    <w:rsid w:val="009A2DB7"/>
    <w:rsid w:val="009A3C01"/>
    <w:rsid w:val="009A400B"/>
    <w:rsid w:val="009A53DE"/>
    <w:rsid w:val="009A5B57"/>
    <w:rsid w:val="009A5DBD"/>
    <w:rsid w:val="009A6058"/>
    <w:rsid w:val="009A6110"/>
    <w:rsid w:val="009A6537"/>
    <w:rsid w:val="009A69E6"/>
    <w:rsid w:val="009A7D50"/>
    <w:rsid w:val="009B01F1"/>
    <w:rsid w:val="009B0AFD"/>
    <w:rsid w:val="009B0CCD"/>
    <w:rsid w:val="009B0FC2"/>
    <w:rsid w:val="009B2A3E"/>
    <w:rsid w:val="009B3063"/>
    <w:rsid w:val="009B3D08"/>
    <w:rsid w:val="009B41AB"/>
    <w:rsid w:val="009B641B"/>
    <w:rsid w:val="009B74A8"/>
    <w:rsid w:val="009B75FE"/>
    <w:rsid w:val="009B7658"/>
    <w:rsid w:val="009B7CEA"/>
    <w:rsid w:val="009B7F53"/>
    <w:rsid w:val="009C01A5"/>
    <w:rsid w:val="009C0305"/>
    <w:rsid w:val="009C0DBF"/>
    <w:rsid w:val="009C0FD8"/>
    <w:rsid w:val="009C1094"/>
    <w:rsid w:val="009C1351"/>
    <w:rsid w:val="009C14BE"/>
    <w:rsid w:val="009C1721"/>
    <w:rsid w:val="009C1BE7"/>
    <w:rsid w:val="009C1D3D"/>
    <w:rsid w:val="009C23D1"/>
    <w:rsid w:val="009C27DE"/>
    <w:rsid w:val="009C2879"/>
    <w:rsid w:val="009C2AC9"/>
    <w:rsid w:val="009C2D72"/>
    <w:rsid w:val="009C2F0B"/>
    <w:rsid w:val="009C3988"/>
    <w:rsid w:val="009C3B4C"/>
    <w:rsid w:val="009C3BAC"/>
    <w:rsid w:val="009C43D7"/>
    <w:rsid w:val="009C457C"/>
    <w:rsid w:val="009C48A8"/>
    <w:rsid w:val="009C49F4"/>
    <w:rsid w:val="009C4A1D"/>
    <w:rsid w:val="009C4DB2"/>
    <w:rsid w:val="009C58E7"/>
    <w:rsid w:val="009C633C"/>
    <w:rsid w:val="009C6819"/>
    <w:rsid w:val="009C69C2"/>
    <w:rsid w:val="009C6D7F"/>
    <w:rsid w:val="009C6ED4"/>
    <w:rsid w:val="009C726E"/>
    <w:rsid w:val="009C7D92"/>
    <w:rsid w:val="009D034B"/>
    <w:rsid w:val="009D03BF"/>
    <w:rsid w:val="009D0664"/>
    <w:rsid w:val="009D08A4"/>
    <w:rsid w:val="009D0974"/>
    <w:rsid w:val="009D0F44"/>
    <w:rsid w:val="009D2AE8"/>
    <w:rsid w:val="009D2D85"/>
    <w:rsid w:val="009D2F9A"/>
    <w:rsid w:val="009D3662"/>
    <w:rsid w:val="009D414C"/>
    <w:rsid w:val="009D4AE9"/>
    <w:rsid w:val="009D5962"/>
    <w:rsid w:val="009D5B1E"/>
    <w:rsid w:val="009D5C4E"/>
    <w:rsid w:val="009D62D9"/>
    <w:rsid w:val="009D66FA"/>
    <w:rsid w:val="009D67CF"/>
    <w:rsid w:val="009D69F3"/>
    <w:rsid w:val="009D6F91"/>
    <w:rsid w:val="009D705E"/>
    <w:rsid w:val="009D794F"/>
    <w:rsid w:val="009E0146"/>
    <w:rsid w:val="009E0375"/>
    <w:rsid w:val="009E0A37"/>
    <w:rsid w:val="009E0D89"/>
    <w:rsid w:val="009E160E"/>
    <w:rsid w:val="009E1AB0"/>
    <w:rsid w:val="009E1CB0"/>
    <w:rsid w:val="009E22C3"/>
    <w:rsid w:val="009E264B"/>
    <w:rsid w:val="009E2A7B"/>
    <w:rsid w:val="009E2B67"/>
    <w:rsid w:val="009E2FCD"/>
    <w:rsid w:val="009E38E8"/>
    <w:rsid w:val="009E4C8C"/>
    <w:rsid w:val="009E5070"/>
    <w:rsid w:val="009E56C9"/>
    <w:rsid w:val="009E5B90"/>
    <w:rsid w:val="009E6291"/>
    <w:rsid w:val="009E632A"/>
    <w:rsid w:val="009E7668"/>
    <w:rsid w:val="009E784C"/>
    <w:rsid w:val="009F02F5"/>
    <w:rsid w:val="009F18D5"/>
    <w:rsid w:val="009F1EA1"/>
    <w:rsid w:val="009F1FA0"/>
    <w:rsid w:val="009F23E6"/>
    <w:rsid w:val="009F3342"/>
    <w:rsid w:val="009F3B82"/>
    <w:rsid w:val="009F48F0"/>
    <w:rsid w:val="009F4B18"/>
    <w:rsid w:val="009F5971"/>
    <w:rsid w:val="009F599F"/>
    <w:rsid w:val="009F609A"/>
    <w:rsid w:val="009F62A0"/>
    <w:rsid w:val="009F64F0"/>
    <w:rsid w:val="009F6629"/>
    <w:rsid w:val="009F674D"/>
    <w:rsid w:val="009F68CE"/>
    <w:rsid w:val="009F6FAF"/>
    <w:rsid w:val="009F78D1"/>
    <w:rsid w:val="009F7E9C"/>
    <w:rsid w:val="00A00150"/>
    <w:rsid w:val="00A007D9"/>
    <w:rsid w:val="00A01B09"/>
    <w:rsid w:val="00A035B8"/>
    <w:rsid w:val="00A04E87"/>
    <w:rsid w:val="00A0577B"/>
    <w:rsid w:val="00A0771A"/>
    <w:rsid w:val="00A10B33"/>
    <w:rsid w:val="00A11744"/>
    <w:rsid w:val="00A117BB"/>
    <w:rsid w:val="00A119E1"/>
    <w:rsid w:val="00A1223B"/>
    <w:rsid w:val="00A1332D"/>
    <w:rsid w:val="00A13A9E"/>
    <w:rsid w:val="00A13D01"/>
    <w:rsid w:val="00A15900"/>
    <w:rsid w:val="00A15925"/>
    <w:rsid w:val="00A17189"/>
    <w:rsid w:val="00A17A94"/>
    <w:rsid w:val="00A17BDA"/>
    <w:rsid w:val="00A20964"/>
    <w:rsid w:val="00A2167E"/>
    <w:rsid w:val="00A2217C"/>
    <w:rsid w:val="00A23110"/>
    <w:rsid w:val="00A23739"/>
    <w:rsid w:val="00A23830"/>
    <w:rsid w:val="00A24177"/>
    <w:rsid w:val="00A2422B"/>
    <w:rsid w:val="00A24A65"/>
    <w:rsid w:val="00A24FAA"/>
    <w:rsid w:val="00A2539A"/>
    <w:rsid w:val="00A264AE"/>
    <w:rsid w:val="00A26A20"/>
    <w:rsid w:val="00A2781F"/>
    <w:rsid w:val="00A27840"/>
    <w:rsid w:val="00A30298"/>
    <w:rsid w:val="00A30A2D"/>
    <w:rsid w:val="00A30C81"/>
    <w:rsid w:val="00A31322"/>
    <w:rsid w:val="00A31F5D"/>
    <w:rsid w:val="00A31F86"/>
    <w:rsid w:val="00A32ACE"/>
    <w:rsid w:val="00A334D9"/>
    <w:rsid w:val="00A334EC"/>
    <w:rsid w:val="00A339C9"/>
    <w:rsid w:val="00A34204"/>
    <w:rsid w:val="00A343F8"/>
    <w:rsid w:val="00A34927"/>
    <w:rsid w:val="00A3494C"/>
    <w:rsid w:val="00A34A09"/>
    <w:rsid w:val="00A34A1D"/>
    <w:rsid w:val="00A35141"/>
    <w:rsid w:val="00A35153"/>
    <w:rsid w:val="00A35C17"/>
    <w:rsid w:val="00A36B51"/>
    <w:rsid w:val="00A377C5"/>
    <w:rsid w:val="00A4021B"/>
    <w:rsid w:val="00A406DB"/>
    <w:rsid w:val="00A40818"/>
    <w:rsid w:val="00A410D2"/>
    <w:rsid w:val="00A416A0"/>
    <w:rsid w:val="00A41B1A"/>
    <w:rsid w:val="00A41C9A"/>
    <w:rsid w:val="00A41CC2"/>
    <w:rsid w:val="00A41D46"/>
    <w:rsid w:val="00A41E3F"/>
    <w:rsid w:val="00A431AF"/>
    <w:rsid w:val="00A431FA"/>
    <w:rsid w:val="00A437B3"/>
    <w:rsid w:val="00A43F3A"/>
    <w:rsid w:val="00A443ED"/>
    <w:rsid w:val="00A44568"/>
    <w:rsid w:val="00A44CB1"/>
    <w:rsid w:val="00A44E15"/>
    <w:rsid w:val="00A44F63"/>
    <w:rsid w:val="00A4592B"/>
    <w:rsid w:val="00A46CA7"/>
    <w:rsid w:val="00A46F61"/>
    <w:rsid w:val="00A47107"/>
    <w:rsid w:val="00A5006B"/>
    <w:rsid w:val="00A50DE6"/>
    <w:rsid w:val="00A50FF5"/>
    <w:rsid w:val="00A51A29"/>
    <w:rsid w:val="00A51FEB"/>
    <w:rsid w:val="00A5298D"/>
    <w:rsid w:val="00A53432"/>
    <w:rsid w:val="00A5379D"/>
    <w:rsid w:val="00A537DB"/>
    <w:rsid w:val="00A53A01"/>
    <w:rsid w:val="00A53DF3"/>
    <w:rsid w:val="00A54280"/>
    <w:rsid w:val="00A55066"/>
    <w:rsid w:val="00A55DF9"/>
    <w:rsid w:val="00A565FD"/>
    <w:rsid w:val="00A567F5"/>
    <w:rsid w:val="00A57513"/>
    <w:rsid w:val="00A62954"/>
    <w:rsid w:val="00A62D78"/>
    <w:rsid w:val="00A6321F"/>
    <w:rsid w:val="00A634EF"/>
    <w:rsid w:val="00A63A03"/>
    <w:rsid w:val="00A64120"/>
    <w:rsid w:val="00A64272"/>
    <w:rsid w:val="00A64673"/>
    <w:rsid w:val="00A64E48"/>
    <w:rsid w:val="00A70048"/>
    <w:rsid w:val="00A71B74"/>
    <w:rsid w:val="00A72B02"/>
    <w:rsid w:val="00A73EAF"/>
    <w:rsid w:val="00A74C52"/>
    <w:rsid w:val="00A75272"/>
    <w:rsid w:val="00A75E49"/>
    <w:rsid w:val="00A76183"/>
    <w:rsid w:val="00A76320"/>
    <w:rsid w:val="00A7652A"/>
    <w:rsid w:val="00A77211"/>
    <w:rsid w:val="00A77A0E"/>
    <w:rsid w:val="00A77A19"/>
    <w:rsid w:val="00A77F7B"/>
    <w:rsid w:val="00A80159"/>
    <w:rsid w:val="00A80722"/>
    <w:rsid w:val="00A80BC4"/>
    <w:rsid w:val="00A81928"/>
    <w:rsid w:val="00A81D0E"/>
    <w:rsid w:val="00A81EA7"/>
    <w:rsid w:val="00A8205C"/>
    <w:rsid w:val="00A82180"/>
    <w:rsid w:val="00A824E0"/>
    <w:rsid w:val="00A82D66"/>
    <w:rsid w:val="00A83F26"/>
    <w:rsid w:val="00A86F32"/>
    <w:rsid w:val="00A90103"/>
    <w:rsid w:val="00A903AB"/>
    <w:rsid w:val="00A90482"/>
    <w:rsid w:val="00A909C7"/>
    <w:rsid w:val="00A90BA4"/>
    <w:rsid w:val="00A90C36"/>
    <w:rsid w:val="00A92B18"/>
    <w:rsid w:val="00A92EEE"/>
    <w:rsid w:val="00A9334A"/>
    <w:rsid w:val="00A93E5A"/>
    <w:rsid w:val="00A93F60"/>
    <w:rsid w:val="00A9415E"/>
    <w:rsid w:val="00A943C1"/>
    <w:rsid w:val="00A94627"/>
    <w:rsid w:val="00A94720"/>
    <w:rsid w:val="00A94DFD"/>
    <w:rsid w:val="00A95B1B"/>
    <w:rsid w:val="00A960F6"/>
    <w:rsid w:val="00A970CD"/>
    <w:rsid w:val="00A97771"/>
    <w:rsid w:val="00AA05BB"/>
    <w:rsid w:val="00AA1091"/>
    <w:rsid w:val="00AA155C"/>
    <w:rsid w:val="00AA1FF3"/>
    <w:rsid w:val="00AA20B4"/>
    <w:rsid w:val="00AA2451"/>
    <w:rsid w:val="00AA2B3C"/>
    <w:rsid w:val="00AA36C7"/>
    <w:rsid w:val="00AA383A"/>
    <w:rsid w:val="00AA3A12"/>
    <w:rsid w:val="00AA3FCC"/>
    <w:rsid w:val="00AA44AB"/>
    <w:rsid w:val="00AA44D1"/>
    <w:rsid w:val="00AA4776"/>
    <w:rsid w:val="00AA4C27"/>
    <w:rsid w:val="00AA4F33"/>
    <w:rsid w:val="00AA558D"/>
    <w:rsid w:val="00AA55C9"/>
    <w:rsid w:val="00AA5AB4"/>
    <w:rsid w:val="00AA5B4B"/>
    <w:rsid w:val="00AA5C27"/>
    <w:rsid w:val="00AA664B"/>
    <w:rsid w:val="00AA66FC"/>
    <w:rsid w:val="00AA7287"/>
    <w:rsid w:val="00AB04B2"/>
    <w:rsid w:val="00AB0B6C"/>
    <w:rsid w:val="00AB201B"/>
    <w:rsid w:val="00AB2917"/>
    <w:rsid w:val="00AB2A76"/>
    <w:rsid w:val="00AB2C21"/>
    <w:rsid w:val="00AB2E04"/>
    <w:rsid w:val="00AB3917"/>
    <w:rsid w:val="00AB3D10"/>
    <w:rsid w:val="00AB4256"/>
    <w:rsid w:val="00AB4F77"/>
    <w:rsid w:val="00AB62BE"/>
    <w:rsid w:val="00AB62CE"/>
    <w:rsid w:val="00AB64A4"/>
    <w:rsid w:val="00AB6DDB"/>
    <w:rsid w:val="00AB7C8F"/>
    <w:rsid w:val="00AC045F"/>
    <w:rsid w:val="00AC0B9A"/>
    <w:rsid w:val="00AC0C17"/>
    <w:rsid w:val="00AC0CB2"/>
    <w:rsid w:val="00AC16CE"/>
    <w:rsid w:val="00AC1C78"/>
    <w:rsid w:val="00AC2597"/>
    <w:rsid w:val="00AC2D99"/>
    <w:rsid w:val="00AC3173"/>
    <w:rsid w:val="00AC35FE"/>
    <w:rsid w:val="00AC3805"/>
    <w:rsid w:val="00AC4090"/>
    <w:rsid w:val="00AC417F"/>
    <w:rsid w:val="00AC436B"/>
    <w:rsid w:val="00AC4665"/>
    <w:rsid w:val="00AC4DC6"/>
    <w:rsid w:val="00AC54DA"/>
    <w:rsid w:val="00AC5F91"/>
    <w:rsid w:val="00AC719F"/>
    <w:rsid w:val="00AC7461"/>
    <w:rsid w:val="00AC7641"/>
    <w:rsid w:val="00AC779A"/>
    <w:rsid w:val="00AD0259"/>
    <w:rsid w:val="00AD0B45"/>
    <w:rsid w:val="00AD13BD"/>
    <w:rsid w:val="00AD2A23"/>
    <w:rsid w:val="00AD2C84"/>
    <w:rsid w:val="00AD439A"/>
    <w:rsid w:val="00AD4613"/>
    <w:rsid w:val="00AD52B9"/>
    <w:rsid w:val="00AD6297"/>
    <w:rsid w:val="00AD7510"/>
    <w:rsid w:val="00AD775F"/>
    <w:rsid w:val="00AD7C46"/>
    <w:rsid w:val="00AD7E0C"/>
    <w:rsid w:val="00AE0F3F"/>
    <w:rsid w:val="00AE1180"/>
    <w:rsid w:val="00AE1292"/>
    <w:rsid w:val="00AE1F74"/>
    <w:rsid w:val="00AE21D3"/>
    <w:rsid w:val="00AE22D8"/>
    <w:rsid w:val="00AE26B8"/>
    <w:rsid w:val="00AE293E"/>
    <w:rsid w:val="00AE305E"/>
    <w:rsid w:val="00AE3160"/>
    <w:rsid w:val="00AE3959"/>
    <w:rsid w:val="00AE4937"/>
    <w:rsid w:val="00AE50B3"/>
    <w:rsid w:val="00AE5F13"/>
    <w:rsid w:val="00AE663B"/>
    <w:rsid w:val="00AE66D4"/>
    <w:rsid w:val="00AE70C2"/>
    <w:rsid w:val="00AF0AF2"/>
    <w:rsid w:val="00AF1DE2"/>
    <w:rsid w:val="00AF210B"/>
    <w:rsid w:val="00AF2C6F"/>
    <w:rsid w:val="00AF4F1D"/>
    <w:rsid w:val="00AF5092"/>
    <w:rsid w:val="00AF5336"/>
    <w:rsid w:val="00AF5670"/>
    <w:rsid w:val="00AF5CA3"/>
    <w:rsid w:val="00AF5E6A"/>
    <w:rsid w:val="00AF5F81"/>
    <w:rsid w:val="00AF66C7"/>
    <w:rsid w:val="00AF6D68"/>
    <w:rsid w:val="00AF70B0"/>
    <w:rsid w:val="00AF7A5D"/>
    <w:rsid w:val="00B006E6"/>
    <w:rsid w:val="00B0143B"/>
    <w:rsid w:val="00B0149A"/>
    <w:rsid w:val="00B01A25"/>
    <w:rsid w:val="00B01EDF"/>
    <w:rsid w:val="00B02BA9"/>
    <w:rsid w:val="00B0479B"/>
    <w:rsid w:val="00B04F7B"/>
    <w:rsid w:val="00B054A2"/>
    <w:rsid w:val="00B0583D"/>
    <w:rsid w:val="00B06702"/>
    <w:rsid w:val="00B06784"/>
    <w:rsid w:val="00B0726A"/>
    <w:rsid w:val="00B073A2"/>
    <w:rsid w:val="00B076BA"/>
    <w:rsid w:val="00B07E33"/>
    <w:rsid w:val="00B07EF9"/>
    <w:rsid w:val="00B103F9"/>
    <w:rsid w:val="00B105B7"/>
    <w:rsid w:val="00B10869"/>
    <w:rsid w:val="00B10D26"/>
    <w:rsid w:val="00B10D67"/>
    <w:rsid w:val="00B11AA0"/>
    <w:rsid w:val="00B11BDB"/>
    <w:rsid w:val="00B12591"/>
    <w:rsid w:val="00B1361D"/>
    <w:rsid w:val="00B141E9"/>
    <w:rsid w:val="00B14D99"/>
    <w:rsid w:val="00B15A5D"/>
    <w:rsid w:val="00B15B6A"/>
    <w:rsid w:val="00B15E1F"/>
    <w:rsid w:val="00B15F36"/>
    <w:rsid w:val="00B16060"/>
    <w:rsid w:val="00B1676D"/>
    <w:rsid w:val="00B16BF1"/>
    <w:rsid w:val="00B1732C"/>
    <w:rsid w:val="00B20141"/>
    <w:rsid w:val="00B203C2"/>
    <w:rsid w:val="00B20493"/>
    <w:rsid w:val="00B20A3E"/>
    <w:rsid w:val="00B20C34"/>
    <w:rsid w:val="00B20EDA"/>
    <w:rsid w:val="00B21883"/>
    <w:rsid w:val="00B21B58"/>
    <w:rsid w:val="00B21EC1"/>
    <w:rsid w:val="00B2238B"/>
    <w:rsid w:val="00B224E8"/>
    <w:rsid w:val="00B22861"/>
    <w:rsid w:val="00B2289E"/>
    <w:rsid w:val="00B22A88"/>
    <w:rsid w:val="00B24CC5"/>
    <w:rsid w:val="00B25374"/>
    <w:rsid w:val="00B255FB"/>
    <w:rsid w:val="00B26288"/>
    <w:rsid w:val="00B27521"/>
    <w:rsid w:val="00B27BB7"/>
    <w:rsid w:val="00B27D08"/>
    <w:rsid w:val="00B316CB"/>
    <w:rsid w:val="00B316F6"/>
    <w:rsid w:val="00B31A9C"/>
    <w:rsid w:val="00B31E21"/>
    <w:rsid w:val="00B320FC"/>
    <w:rsid w:val="00B325B0"/>
    <w:rsid w:val="00B32ADC"/>
    <w:rsid w:val="00B338A2"/>
    <w:rsid w:val="00B3522D"/>
    <w:rsid w:val="00B352C3"/>
    <w:rsid w:val="00B35F24"/>
    <w:rsid w:val="00B36196"/>
    <w:rsid w:val="00B36405"/>
    <w:rsid w:val="00B365E8"/>
    <w:rsid w:val="00B365F2"/>
    <w:rsid w:val="00B37053"/>
    <w:rsid w:val="00B37467"/>
    <w:rsid w:val="00B4039E"/>
    <w:rsid w:val="00B40795"/>
    <w:rsid w:val="00B4088C"/>
    <w:rsid w:val="00B41866"/>
    <w:rsid w:val="00B419B2"/>
    <w:rsid w:val="00B42478"/>
    <w:rsid w:val="00B430A1"/>
    <w:rsid w:val="00B435B8"/>
    <w:rsid w:val="00B43D65"/>
    <w:rsid w:val="00B44047"/>
    <w:rsid w:val="00B44B3F"/>
    <w:rsid w:val="00B45213"/>
    <w:rsid w:val="00B45385"/>
    <w:rsid w:val="00B45856"/>
    <w:rsid w:val="00B458CC"/>
    <w:rsid w:val="00B45A73"/>
    <w:rsid w:val="00B45F48"/>
    <w:rsid w:val="00B46148"/>
    <w:rsid w:val="00B466D6"/>
    <w:rsid w:val="00B46835"/>
    <w:rsid w:val="00B46E2E"/>
    <w:rsid w:val="00B473E0"/>
    <w:rsid w:val="00B47941"/>
    <w:rsid w:val="00B47B24"/>
    <w:rsid w:val="00B47DF8"/>
    <w:rsid w:val="00B50051"/>
    <w:rsid w:val="00B502D2"/>
    <w:rsid w:val="00B5083C"/>
    <w:rsid w:val="00B50C08"/>
    <w:rsid w:val="00B50CDF"/>
    <w:rsid w:val="00B50F98"/>
    <w:rsid w:val="00B51221"/>
    <w:rsid w:val="00B515F6"/>
    <w:rsid w:val="00B5173F"/>
    <w:rsid w:val="00B51A50"/>
    <w:rsid w:val="00B51C64"/>
    <w:rsid w:val="00B51C86"/>
    <w:rsid w:val="00B52509"/>
    <w:rsid w:val="00B52913"/>
    <w:rsid w:val="00B52E89"/>
    <w:rsid w:val="00B544C6"/>
    <w:rsid w:val="00B546FC"/>
    <w:rsid w:val="00B55DDE"/>
    <w:rsid w:val="00B56186"/>
    <w:rsid w:val="00B56C54"/>
    <w:rsid w:val="00B57CCD"/>
    <w:rsid w:val="00B57F9A"/>
    <w:rsid w:val="00B602EB"/>
    <w:rsid w:val="00B60892"/>
    <w:rsid w:val="00B6125D"/>
    <w:rsid w:val="00B612A2"/>
    <w:rsid w:val="00B61717"/>
    <w:rsid w:val="00B61731"/>
    <w:rsid w:val="00B61A6F"/>
    <w:rsid w:val="00B61F0D"/>
    <w:rsid w:val="00B6237E"/>
    <w:rsid w:val="00B62B44"/>
    <w:rsid w:val="00B6332B"/>
    <w:rsid w:val="00B63509"/>
    <w:rsid w:val="00B63569"/>
    <w:rsid w:val="00B63E64"/>
    <w:rsid w:val="00B64A3F"/>
    <w:rsid w:val="00B64C9E"/>
    <w:rsid w:val="00B64EDE"/>
    <w:rsid w:val="00B64FB0"/>
    <w:rsid w:val="00B65646"/>
    <w:rsid w:val="00B660EC"/>
    <w:rsid w:val="00B70468"/>
    <w:rsid w:val="00B71993"/>
    <w:rsid w:val="00B720DD"/>
    <w:rsid w:val="00B731E0"/>
    <w:rsid w:val="00B73510"/>
    <w:rsid w:val="00B74A06"/>
    <w:rsid w:val="00B74B2B"/>
    <w:rsid w:val="00B75AC0"/>
    <w:rsid w:val="00B76610"/>
    <w:rsid w:val="00B76E8C"/>
    <w:rsid w:val="00B774B0"/>
    <w:rsid w:val="00B80077"/>
    <w:rsid w:val="00B802B8"/>
    <w:rsid w:val="00B80442"/>
    <w:rsid w:val="00B80863"/>
    <w:rsid w:val="00B81E50"/>
    <w:rsid w:val="00B82042"/>
    <w:rsid w:val="00B8296D"/>
    <w:rsid w:val="00B82A03"/>
    <w:rsid w:val="00B82E3C"/>
    <w:rsid w:val="00B8317F"/>
    <w:rsid w:val="00B835BC"/>
    <w:rsid w:val="00B838A9"/>
    <w:rsid w:val="00B83919"/>
    <w:rsid w:val="00B83952"/>
    <w:rsid w:val="00B83E49"/>
    <w:rsid w:val="00B84357"/>
    <w:rsid w:val="00B844AC"/>
    <w:rsid w:val="00B84C1E"/>
    <w:rsid w:val="00B853BF"/>
    <w:rsid w:val="00B85DD6"/>
    <w:rsid w:val="00B8623A"/>
    <w:rsid w:val="00B86780"/>
    <w:rsid w:val="00B86FA0"/>
    <w:rsid w:val="00B871D3"/>
    <w:rsid w:val="00B87270"/>
    <w:rsid w:val="00B90AFC"/>
    <w:rsid w:val="00B90D31"/>
    <w:rsid w:val="00B90DE9"/>
    <w:rsid w:val="00B90E64"/>
    <w:rsid w:val="00B90FEE"/>
    <w:rsid w:val="00B91074"/>
    <w:rsid w:val="00B91118"/>
    <w:rsid w:val="00B9127D"/>
    <w:rsid w:val="00B91464"/>
    <w:rsid w:val="00B92182"/>
    <w:rsid w:val="00B92367"/>
    <w:rsid w:val="00B92A89"/>
    <w:rsid w:val="00B92F8D"/>
    <w:rsid w:val="00B935F2"/>
    <w:rsid w:val="00B938C7"/>
    <w:rsid w:val="00B93C6D"/>
    <w:rsid w:val="00B949C5"/>
    <w:rsid w:val="00B94DA3"/>
    <w:rsid w:val="00B94F0F"/>
    <w:rsid w:val="00B94FB8"/>
    <w:rsid w:val="00B951F6"/>
    <w:rsid w:val="00B95593"/>
    <w:rsid w:val="00B96164"/>
    <w:rsid w:val="00B96311"/>
    <w:rsid w:val="00B96372"/>
    <w:rsid w:val="00B96545"/>
    <w:rsid w:val="00B966B0"/>
    <w:rsid w:val="00B969FE"/>
    <w:rsid w:val="00B97ECD"/>
    <w:rsid w:val="00BA052F"/>
    <w:rsid w:val="00BA059E"/>
    <w:rsid w:val="00BA0B60"/>
    <w:rsid w:val="00BA0BB7"/>
    <w:rsid w:val="00BA0D65"/>
    <w:rsid w:val="00BA1A54"/>
    <w:rsid w:val="00BA1A8B"/>
    <w:rsid w:val="00BA241A"/>
    <w:rsid w:val="00BA25A2"/>
    <w:rsid w:val="00BA2764"/>
    <w:rsid w:val="00BA2BE8"/>
    <w:rsid w:val="00BA2DF1"/>
    <w:rsid w:val="00BA3676"/>
    <w:rsid w:val="00BA3A63"/>
    <w:rsid w:val="00BA411E"/>
    <w:rsid w:val="00BA41FC"/>
    <w:rsid w:val="00BA47CD"/>
    <w:rsid w:val="00BA5B9F"/>
    <w:rsid w:val="00BA5E9D"/>
    <w:rsid w:val="00BA5F95"/>
    <w:rsid w:val="00BA65A3"/>
    <w:rsid w:val="00BA66F3"/>
    <w:rsid w:val="00BA6D5A"/>
    <w:rsid w:val="00BA7002"/>
    <w:rsid w:val="00BA7A39"/>
    <w:rsid w:val="00BA7D4C"/>
    <w:rsid w:val="00BB0691"/>
    <w:rsid w:val="00BB0722"/>
    <w:rsid w:val="00BB1013"/>
    <w:rsid w:val="00BB13BF"/>
    <w:rsid w:val="00BB151E"/>
    <w:rsid w:val="00BB2023"/>
    <w:rsid w:val="00BB2076"/>
    <w:rsid w:val="00BB23B4"/>
    <w:rsid w:val="00BB24F2"/>
    <w:rsid w:val="00BB2A16"/>
    <w:rsid w:val="00BB2C5A"/>
    <w:rsid w:val="00BB4E18"/>
    <w:rsid w:val="00BB6161"/>
    <w:rsid w:val="00BB638A"/>
    <w:rsid w:val="00BB7985"/>
    <w:rsid w:val="00BC01B3"/>
    <w:rsid w:val="00BC0266"/>
    <w:rsid w:val="00BC10D6"/>
    <w:rsid w:val="00BC1501"/>
    <w:rsid w:val="00BC16EF"/>
    <w:rsid w:val="00BC18F7"/>
    <w:rsid w:val="00BC1B78"/>
    <w:rsid w:val="00BC21AF"/>
    <w:rsid w:val="00BC21BE"/>
    <w:rsid w:val="00BC36A5"/>
    <w:rsid w:val="00BC3B09"/>
    <w:rsid w:val="00BC4CAF"/>
    <w:rsid w:val="00BC5063"/>
    <w:rsid w:val="00BC5C52"/>
    <w:rsid w:val="00BC6044"/>
    <w:rsid w:val="00BC6127"/>
    <w:rsid w:val="00BC6318"/>
    <w:rsid w:val="00BC66D3"/>
    <w:rsid w:val="00BC6D81"/>
    <w:rsid w:val="00BC776A"/>
    <w:rsid w:val="00BD00F1"/>
    <w:rsid w:val="00BD01C0"/>
    <w:rsid w:val="00BD06D6"/>
    <w:rsid w:val="00BD080F"/>
    <w:rsid w:val="00BD1007"/>
    <w:rsid w:val="00BD2A73"/>
    <w:rsid w:val="00BD305C"/>
    <w:rsid w:val="00BD3472"/>
    <w:rsid w:val="00BD3BBB"/>
    <w:rsid w:val="00BD4080"/>
    <w:rsid w:val="00BD41DB"/>
    <w:rsid w:val="00BD52A0"/>
    <w:rsid w:val="00BD52A7"/>
    <w:rsid w:val="00BD53AA"/>
    <w:rsid w:val="00BD5568"/>
    <w:rsid w:val="00BD6974"/>
    <w:rsid w:val="00BD717C"/>
    <w:rsid w:val="00BD79FA"/>
    <w:rsid w:val="00BD7A18"/>
    <w:rsid w:val="00BD7A80"/>
    <w:rsid w:val="00BD7D4E"/>
    <w:rsid w:val="00BE05B1"/>
    <w:rsid w:val="00BE09C5"/>
    <w:rsid w:val="00BE0F06"/>
    <w:rsid w:val="00BE1656"/>
    <w:rsid w:val="00BE1EBB"/>
    <w:rsid w:val="00BE1F4B"/>
    <w:rsid w:val="00BE2049"/>
    <w:rsid w:val="00BE215B"/>
    <w:rsid w:val="00BE2C53"/>
    <w:rsid w:val="00BE2CD1"/>
    <w:rsid w:val="00BE328D"/>
    <w:rsid w:val="00BE3304"/>
    <w:rsid w:val="00BE3E47"/>
    <w:rsid w:val="00BE3FED"/>
    <w:rsid w:val="00BE413D"/>
    <w:rsid w:val="00BE43F2"/>
    <w:rsid w:val="00BE441A"/>
    <w:rsid w:val="00BE551B"/>
    <w:rsid w:val="00BE56D0"/>
    <w:rsid w:val="00BE5966"/>
    <w:rsid w:val="00BE7267"/>
    <w:rsid w:val="00BE754C"/>
    <w:rsid w:val="00BF00B2"/>
    <w:rsid w:val="00BF056E"/>
    <w:rsid w:val="00BF0A27"/>
    <w:rsid w:val="00BF0ACD"/>
    <w:rsid w:val="00BF0B93"/>
    <w:rsid w:val="00BF0E4A"/>
    <w:rsid w:val="00BF2DD7"/>
    <w:rsid w:val="00BF32D0"/>
    <w:rsid w:val="00BF36B4"/>
    <w:rsid w:val="00BF5084"/>
    <w:rsid w:val="00BF674B"/>
    <w:rsid w:val="00BF68FF"/>
    <w:rsid w:val="00BF7ADC"/>
    <w:rsid w:val="00BF7E99"/>
    <w:rsid w:val="00C00125"/>
    <w:rsid w:val="00C0021A"/>
    <w:rsid w:val="00C00DB1"/>
    <w:rsid w:val="00C00DD2"/>
    <w:rsid w:val="00C00F2D"/>
    <w:rsid w:val="00C01C0B"/>
    <w:rsid w:val="00C02274"/>
    <w:rsid w:val="00C022FA"/>
    <w:rsid w:val="00C0302B"/>
    <w:rsid w:val="00C03147"/>
    <w:rsid w:val="00C03231"/>
    <w:rsid w:val="00C0659F"/>
    <w:rsid w:val="00C065FF"/>
    <w:rsid w:val="00C076F4"/>
    <w:rsid w:val="00C078F7"/>
    <w:rsid w:val="00C07A24"/>
    <w:rsid w:val="00C07F08"/>
    <w:rsid w:val="00C07F44"/>
    <w:rsid w:val="00C10C40"/>
    <w:rsid w:val="00C10C44"/>
    <w:rsid w:val="00C11F35"/>
    <w:rsid w:val="00C120E5"/>
    <w:rsid w:val="00C133DB"/>
    <w:rsid w:val="00C13862"/>
    <w:rsid w:val="00C14158"/>
    <w:rsid w:val="00C14211"/>
    <w:rsid w:val="00C14361"/>
    <w:rsid w:val="00C14B3D"/>
    <w:rsid w:val="00C14F59"/>
    <w:rsid w:val="00C152B5"/>
    <w:rsid w:val="00C1570E"/>
    <w:rsid w:val="00C1604D"/>
    <w:rsid w:val="00C16191"/>
    <w:rsid w:val="00C162AC"/>
    <w:rsid w:val="00C16522"/>
    <w:rsid w:val="00C16881"/>
    <w:rsid w:val="00C16F44"/>
    <w:rsid w:val="00C176A5"/>
    <w:rsid w:val="00C179A9"/>
    <w:rsid w:val="00C17B98"/>
    <w:rsid w:val="00C203C1"/>
    <w:rsid w:val="00C206E0"/>
    <w:rsid w:val="00C20855"/>
    <w:rsid w:val="00C216C4"/>
    <w:rsid w:val="00C217CD"/>
    <w:rsid w:val="00C21BC7"/>
    <w:rsid w:val="00C21BD0"/>
    <w:rsid w:val="00C24E0D"/>
    <w:rsid w:val="00C24F23"/>
    <w:rsid w:val="00C24FAD"/>
    <w:rsid w:val="00C255B3"/>
    <w:rsid w:val="00C256F8"/>
    <w:rsid w:val="00C25D38"/>
    <w:rsid w:val="00C26813"/>
    <w:rsid w:val="00C26AB0"/>
    <w:rsid w:val="00C26D38"/>
    <w:rsid w:val="00C26EF5"/>
    <w:rsid w:val="00C272E5"/>
    <w:rsid w:val="00C275A1"/>
    <w:rsid w:val="00C27824"/>
    <w:rsid w:val="00C27C17"/>
    <w:rsid w:val="00C304A4"/>
    <w:rsid w:val="00C30B32"/>
    <w:rsid w:val="00C30B60"/>
    <w:rsid w:val="00C3117C"/>
    <w:rsid w:val="00C32778"/>
    <w:rsid w:val="00C32A9A"/>
    <w:rsid w:val="00C32EEB"/>
    <w:rsid w:val="00C332A0"/>
    <w:rsid w:val="00C33750"/>
    <w:rsid w:val="00C33C01"/>
    <w:rsid w:val="00C33E27"/>
    <w:rsid w:val="00C342D6"/>
    <w:rsid w:val="00C3490D"/>
    <w:rsid w:val="00C349C5"/>
    <w:rsid w:val="00C350F9"/>
    <w:rsid w:val="00C35149"/>
    <w:rsid w:val="00C359DE"/>
    <w:rsid w:val="00C360C1"/>
    <w:rsid w:val="00C361C8"/>
    <w:rsid w:val="00C362BE"/>
    <w:rsid w:val="00C3657E"/>
    <w:rsid w:val="00C36A87"/>
    <w:rsid w:val="00C36CBC"/>
    <w:rsid w:val="00C3705D"/>
    <w:rsid w:val="00C37A3B"/>
    <w:rsid w:val="00C40314"/>
    <w:rsid w:val="00C40784"/>
    <w:rsid w:val="00C40C7D"/>
    <w:rsid w:val="00C4107D"/>
    <w:rsid w:val="00C41509"/>
    <w:rsid w:val="00C41805"/>
    <w:rsid w:val="00C41C8A"/>
    <w:rsid w:val="00C4222B"/>
    <w:rsid w:val="00C43664"/>
    <w:rsid w:val="00C43825"/>
    <w:rsid w:val="00C45765"/>
    <w:rsid w:val="00C46073"/>
    <w:rsid w:val="00C466C9"/>
    <w:rsid w:val="00C50205"/>
    <w:rsid w:val="00C51195"/>
    <w:rsid w:val="00C51B8C"/>
    <w:rsid w:val="00C51DD2"/>
    <w:rsid w:val="00C52745"/>
    <w:rsid w:val="00C5290A"/>
    <w:rsid w:val="00C538A0"/>
    <w:rsid w:val="00C53A89"/>
    <w:rsid w:val="00C54599"/>
    <w:rsid w:val="00C547CC"/>
    <w:rsid w:val="00C54FA5"/>
    <w:rsid w:val="00C5587C"/>
    <w:rsid w:val="00C567FC"/>
    <w:rsid w:val="00C56890"/>
    <w:rsid w:val="00C56DA3"/>
    <w:rsid w:val="00C56E89"/>
    <w:rsid w:val="00C5732C"/>
    <w:rsid w:val="00C57D1F"/>
    <w:rsid w:val="00C57FB6"/>
    <w:rsid w:val="00C607B2"/>
    <w:rsid w:val="00C61748"/>
    <w:rsid w:val="00C61905"/>
    <w:rsid w:val="00C61EB8"/>
    <w:rsid w:val="00C61F09"/>
    <w:rsid w:val="00C620AA"/>
    <w:rsid w:val="00C6271E"/>
    <w:rsid w:val="00C628BA"/>
    <w:rsid w:val="00C6399A"/>
    <w:rsid w:val="00C6483D"/>
    <w:rsid w:val="00C65D01"/>
    <w:rsid w:val="00C66D8B"/>
    <w:rsid w:val="00C66E2B"/>
    <w:rsid w:val="00C670CE"/>
    <w:rsid w:val="00C67AB0"/>
    <w:rsid w:val="00C67C30"/>
    <w:rsid w:val="00C67D53"/>
    <w:rsid w:val="00C707D6"/>
    <w:rsid w:val="00C70B49"/>
    <w:rsid w:val="00C70BE9"/>
    <w:rsid w:val="00C71080"/>
    <w:rsid w:val="00C726BA"/>
    <w:rsid w:val="00C72D15"/>
    <w:rsid w:val="00C74080"/>
    <w:rsid w:val="00C74349"/>
    <w:rsid w:val="00C7450A"/>
    <w:rsid w:val="00C7533A"/>
    <w:rsid w:val="00C7545A"/>
    <w:rsid w:val="00C75470"/>
    <w:rsid w:val="00C76052"/>
    <w:rsid w:val="00C76063"/>
    <w:rsid w:val="00C80127"/>
    <w:rsid w:val="00C8161E"/>
    <w:rsid w:val="00C81A4E"/>
    <w:rsid w:val="00C82925"/>
    <w:rsid w:val="00C82E1A"/>
    <w:rsid w:val="00C82FE8"/>
    <w:rsid w:val="00C83B7F"/>
    <w:rsid w:val="00C83DA6"/>
    <w:rsid w:val="00C8430A"/>
    <w:rsid w:val="00C84653"/>
    <w:rsid w:val="00C847EC"/>
    <w:rsid w:val="00C84901"/>
    <w:rsid w:val="00C8508A"/>
    <w:rsid w:val="00C8586E"/>
    <w:rsid w:val="00C859EE"/>
    <w:rsid w:val="00C86709"/>
    <w:rsid w:val="00C869F9"/>
    <w:rsid w:val="00C900F0"/>
    <w:rsid w:val="00C90617"/>
    <w:rsid w:val="00C9074D"/>
    <w:rsid w:val="00C91D49"/>
    <w:rsid w:val="00C933AF"/>
    <w:rsid w:val="00C93696"/>
    <w:rsid w:val="00C93BC4"/>
    <w:rsid w:val="00C952FD"/>
    <w:rsid w:val="00C95DAF"/>
    <w:rsid w:val="00C96584"/>
    <w:rsid w:val="00C96FC3"/>
    <w:rsid w:val="00C97471"/>
    <w:rsid w:val="00C97503"/>
    <w:rsid w:val="00C97582"/>
    <w:rsid w:val="00C975B8"/>
    <w:rsid w:val="00C9764C"/>
    <w:rsid w:val="00C978B8"/>
    <w:rsid w:val="00CA098C"/>
    <w:rsid w:val="00CA0F05"/>
    <w:rsid w:val="00CA1201"/>
    <w:rsid w:val="00CA1222"/>
    <w:rsid w:val="00CA1380"/>
    <w:rsid w:val="00CA16C6"/>
    <w:rsid w:val="00CA2971"/>
    <w:rsid w:val="00CA3848"/>
    <w:rsid w:val="00CA39C8"/>
    <w:rsid w:val="00CA48F8"/>
    <w:rsid w:val="00CA4FF6"/>
    <w:rsid w:val="00CA5391"/>
    <w:rsid w:val="00CA5568"/>
    <w:rsid w:val="00CA564F"/>
    <w:rsid w:val="00CA5B09"/>
    <w:rsid w:val="00CA5B63"/>
    <w:rsid w:val="00CA5DDD"/>
    <w:rsid w:val="00CA60FF"/>
    <w:rsid w:val="00CA629A"/>
    <w:rsid w:val="00CA6ED2"/>
    <w:rsid w:val="00CA71BC"/>
    <w:rsid w:val="00CA7EA4"/>
    <w:rsid w:val="00CB01B2"/>
    <w:rsid w:val="00CB0A31"/>
    <w:rsid w:val="00CB1328"/>
    <w:rsid w:val="00CB19CD"/>
    <w:rsid w:val="00CB1C31"/>
    <w:rsid w:val="00CB1ED6"/>
    <w:rsid w:val="00CB2239"/>
    <w:rsid w:val="00CB31A4"/>
    <w:rsid w:val="00CB34C2"/>
    <w:rsid w:val="00CB44A4"/>
    <w:rsid w:val="00CB480F"/>
    <w:rsid w:val="00CB5085"/>
    <w:rsid w:val="00CB53A8"/>
    <w:rsid w:val="00CB55D4"/>
    <w:rsid w:val="00CB56F4"/>
    <w:rsid w:val="00CB57F5"/>
    <w:rsid w:val="00CB5887"/>
    <w:rsid w:val="00CB6DC7"/>
    <w:rsid w:val="00CB6E0B"/>
    <w:rsid w:val="00CB78E1"/>
    <w:rsid w:val="00CB7EEB"/>
    <w:rsid w:val="00CC037E"/>
    <w:rsid w:val="00CC066D"/>
    <w:rsid w:val="00CC077B"/>
    <w:rsid w:val="00CC090E"/>
    <w:rsid w:val="00CC0CD7"/>
    <w:rsid w:val="00CC12E9"/>
    <w:rsid w:val="00CC2CC0"/>
    <w:rsid w:val="00CC3070"/>
    <w:rsid w:val="00CC33EC"/>
    <w:rsid w:val="00CC393C"/>
    <w:rsid w:val="00CC3A53"/>
    <w:rsid w:val="00CC4128"/>
    <w:rsid w:val="00CC4BBB"/>
    <w:rsid w:val="00CC5447"/>
    <w:rsid w:val="00CC5D77"/>
    <w:rsid w:val="00CC716D"/>
    <w:rsid w:val="00CD0038"/>
    <w:rsid w:val="00CD0207"/>
    <w:rsid w:val="00CD110F"/>
    <w:rsid w:val="00CD11E5"/>
    <w:rsid w:val="00CD22F5"/>
    <w:rsid w:val="00CD272B"/>
    <w:rsid w:val="00CD2973"/>
    <w:rsid w:val="00CD2FD0"/>
    <w:rsid w:val="00CD32BC"/>
    <w:rsid w:val="00CD3C42"/>
    <w:rsid w:val="00CD4B9B"/>
    <w:rsid w:val="00CD4C04"/>
    <w:rsid w:val="00CD677B"/>
    <w:rsid w:val="00CD6960"/>
    <w:rsid w:val="00CD70B4"/>
    <w:rsid w:val="00CD7FFC"/>
    <w:rsid w:val="00CE0019"/>
    <w:rsid w:val="00CE0249"/>
    <w:rsid w:val="00CE07ED"/>
    <w:rsid w:val="00CE0C00"/>
    <w:rsid w:val="00CE10BF"/>
    <w:rsid w:val="00CE159C"/>
    <w:rsid w:val="00CE1C17"/>
    <w:rsid w:val="00CE2EEB"/>
    <w:rsid w:val="00CE2FD0"/>
    <w:rsid w:val="00CE4158"/>
    <w:rsid w:val="00CE4A43"/>
    <w:rsid w:val="00CE517F"/>
    <w:rsid w:val="00CE5284"/>
    <w:rsid w:val="00CE55F1"/>
    <w:rsid w:val="00CE5E31"/>
    <w:rsid w:val="00CE603A"/>
    <w:rsid w:val="00CE6E91"/>
    <w:rsid w:val="00CE72D9"/>
    <w:rsid w:val="00CE7CCE"/>
    <w:rsid w:val="00CE7E3B"/>
    <w:rsid w:val="00CF028A"/>
    <w:rsid w:val="00CF19AE"/>
    <w:rsid w:val="00CF1FD0"/>
    <w:rsid w:val="00CF2121"/>
    <w:rsid w:val="00CF21CB"/>
    <w:rsid w:val="00CF246B"/>
    <w:rsid w:val="00CF2F03"/>
    <w:rsid w:val="00CF3318"/>
    <w:rsid w:val="00CF47A1"/>
    <w:rsid w:val="00CF4B39"/>
    <w:rsid w:val="00CF4CA3"/>
    <w:rsid w:val="00CF4D0E"/>
    <w:rsid w:val="00CF51BD"/>
    <w:rsid w:val="00CF55ED"/>
    <w:rsid w:val="00CF62C6"/>
    <w:rsid w:val="00CF6842"/>
    <w:rsid w:val="00CF68C0"/>
    <w:rsid w:val="00CF7C29"/>
    <w:rsid w:val="00CF7D4C"/>
    <w:rsid w:val="00D0104F"/>
    <w:rsid w:val="00D011AD"/>
    <w:rsid w:val="00D0162B"/>
    <w:rsid w:val="00D021CD"/>
    <w:rsid w:val="00D02254"/>
    <w:rsid w:val="00D02388"/>
    <w:rsid w:val="00D02454"/>
    <w:rsid w:val="00D02D9D"/>
    <w:rsid w:val="00D0346A"/>
    <w:rsid w:val="00D042D0"/>
    <w:rsid w:val="00D04440"/>
    <w:rsid w:val="00D04DA8"/>
    <w:rsid w:val="00D0584B"/>
    <w:rsid w:val="00D05A3C"/>
    <w:rsid w:val="00D05B4A"/>
    <w:rsid w:val="00D05DFB"/>
    <w:rsid w:val="00D06606"/>
    <w:rsid w:val="00D06747"/>
    <w:rsid w:val="00D069AB"/>
    <w:rsid w:val="00D070E9"/>
    <w:rsid w:val="00D0729C"/>
    <w:rsid w:val="00D073C8"/>
    <w:rsid w:val="00D073D8"/>
    <w:rsid w:val="00D107D0"/>
    <w:rsid w:val="00D107FC"/>
    <w:rsid w:val="00D1318F"/>
    <w:rsid w:val="00D13291"/>
    <w:rsid w:val="00D1351B"/>
    <w:rsid w:val="00D14278"/>
    <w:rsid w:val="00D14C25"/>
    <w:rsid w:val="00D157AE"/>
    <w:rsid w:val="00D15FA1"/>
    <w:rsid w:val="00D163F5"/>
    <w:rsid w:val="00D16E69"/>
    <w:rsid w:val="00D1713F"/>
    <w:rsid w:val="00D17A04"/>
    <w:rsid w:val="00D17AE7"/>
    <w:rsid w:val="00D17C6E"/>
    <w:rsid w:val="00D2025E"/>
    <w:rsid w:val="00D202E3"/>
    <w:rsid w:val="00D203A6"/>
    <w:rsid w:val="00D20847"/>
    <w:rsid w:val="00D20B21"/>
    <w:rsid w:val="00D20B5B"/>
    <w:rsid w:val="00D20DD1"/>
    <w:rsid w:val="00D212B0"/>
    <w:rsid w:val="00D22B05"/>
    <w:rsid w:val="00D234F3"/>
    <w:rsid w:val="00D23BD1"/>
    <w:rsid w:val="00D23CE1"/>
    <w:rsid w:val="00D23F39"/>
    <w:rsid w:val="00D243B0"/>
    <w:rsid w:val="00D24491"/>
    <w:rsid w:val="00D24E2E"/>
    <w:rsid w:val="00D2557E"/>
    <w:rsid w:val="00D2571F"/>
    <w:rsid w:val="00D259B0"/>
    <w:rsid w:val="00D25E93"/>
    <w:rsid w:val="00D25EE5"/>
    <w:rsid w:val="00D261B2"/>
    <w:rsid w:val="00D264EF"/>
    <w:rsid w:val="00D2651E"/>
    <w:rsid w:val="00D2710C"/>
    <w:rsid w:val="00D27856"/>
    <w:rsid w:val="00D304F3"/>
    <w:rsid w:val="00D31668"/>
    <w:rsid w:val="00D32A9E"/>
    <w:rsid w:val="00D32B0A"/>
    <w:rsid w:val="00D33833"/>
    <w:rsid w:val="00D33A0B"/>
    <w:rsid w:val="00D34028"/>
    <w:rsid w:val="00D343B9"/>
    <w:rsid w:val="00D34AD8"/>
    <w:rsid w:val="00D37404"/>
    <w:rsid w:val="00D40598"/>
    <w:rsid w:val="00D4098C"/>
    <w:rsid w:val="00D40D25"/>
    <w:rsid w:val="00D40DE0"/>
    <w:rsid w:val="00D412D3"/>
    <w:rsid w:val="00D417F5"/>
    <w:rsid w:val="00D418A1"/>
    <w:rsid w:val="00D41AB4"/>
    <w:rsid w:val="00D4244B"/>
    <w:rsid w:val="00D434C7"/>
    <w:rsid w:val="00D43557"/>
    <w:rsid w:val="00D43ABC"/>
    <w:rsid w:val="00D444D0"/>
    <w:rsid w:val="00D45333"/>
    <w:rsid w:val="00D456CC"/>
    <w:rsid w:val="00D45986"/>
    <w:rsid w:val="00D46375"/>
    <w:rsid w:val="00D46672"/>
    <w:rsid w:val="00D46CF8"/>
    <w:rsid w:val="00D4745C"/>
    <w:rsid w:val="00D47D07"/>
    <w:rsid w:val="00D505A9"/>
    <w:rsid w:val="00D51124"/>
    <w:rsid w:val="00D515E0"/>
    <w:rsid w:val="00D51810"/>
    <w:rsid w:val="00D51A93"/>
    <w:rsid w:val="00D524D5"/>
    <w:rsid w:val="00D525CB"/>
    <w:rsid w:val="00D527FD"/>
    <w:rsid w:val="00D53258"/>
    <w:rsid w:val="00D533EA"/>
    <w:rsid w:val="00D53B9C"/>
    <w:rsid w:val="00D541D2"/>
    <w:rsid w:val="00D54585"/>
    <w:rsid w:val="00D54F6F"/>
    <w:rsid w:val="00D55A2B"/>
    <w:rsid w:val="00D55C41"/>
    <w:rsid w:val="00D56251"/>
    <w:rsid w:val="00D56833"/>
    <w:rsid w:val="00D568C4"/>
    <w:rsid w:val="00D57358"/>
    <w:rsid w:val="00D578B8"/>
    <w:rsid w:val="00D60D38"/>
    <w:rsid w:val="00D611D0"/>
    <w:rsid w:val="00D61F01"/>
    <w:rsid w:val="00D637D7"/>
    <w:rsid w:val="00D638C0"/>
    <w:rsid w:val="00D64815"/>
    <w:rsid w:val="00D64CE6"/>
    <w:rsid w:val="00D65532"/>
    <w:rsid w:val="00D65968"/>
    <w:rsid w:val="00D65BBE"/>
    <w:rsid w:val="00D66139"/>
    <w:rsid w:val="00D66D55"/>
    <w:rsid w:val="00D673E8"/>
    <w:rsid w:val="00D705FC"/>
    <w:rsid w:val="00D70922"/>
    <w:rsid w:val="00D70FB9"/>
    <w:rsid w:val="00D72037"/>
    <w:rsid w:val="00D72554"/>
    <w:rsid w:val="00D7267E"/>
    <w:rsid w:val="00D72D98"/>
    <w:rsid w:val="00D73305"/>
    <w:rsid w:val="00D73543"/>
    <w:rsid w:val="00D737A5"/>
    <w:rsid w:val="00D737F4"/>
    <w:rsid w:val="00D73AB7"/>
    <w:rsid w:val="00D73D9D"/>
    <w:rsid w:val="00D747D4"/>
    <w:rsid w:val="00D74F1A"/>
    <w:rsid w:val="00D759AF"/>
    <w:rsid w:val="00D77F82"/>
    <w:rsid w:val="00D80C51"/>
    <w:rsid w:val="00D8178E"/>
    <w:rsid w:val="00D8267A"/>
    <w:rsid w:val="00D828F9"/>
    <w:rsid w:val="00D8456B"/>
    <w:rsid w:val="00D8499F"/>
    <w:rsid w:val="00D85C5D"/>
    <w:rsid w:val="00D85E9B"/>
    <w:rsid w:val="00D8644F"/>
    <w:rsid w:val="00D86B1A"/>
    <w:rsid w:val="00D86C6A"/>
    <w:rsid w:val="00D86EAB"/>
    <w:rsid w:val="00D8715A"/>
    <w:rsid w:val="00D87BBF"/>
    <w:rsid w:val="00D90355"/>
    <w:rsid w:val="00D91758"/>
    <w:rsid w:val="00D919A1"/>
    <w:rsid w:val="00D91B63"/>
    <w:rsid w:val="00D92514"/>
    <w:rsid w:val="00D9281B"/>
    <w:rsid w:val="00D92844"/>
    <w:rsid w:val="00D93639"/>
    <w:rsid w:val="00D93AF9"/>
    <w:rsid w:val="00D93C38"/>
    <w:rsid w:val="00D9478B"/>
    <w:rsid w:val="00D9525E"/>
    <w:rsid w:val="00D95DC6"/>
    <w:rsid w:val="00D96295"/>
    <w:rsid w:val="00D96B1F"/>
    <w:rsid w:val="00DA0415"/>
    <w:rsid w:val="00DA0F92"/>
    <w:rsid w:val="00DA19DA"/>
    <w:rsid w:val="00DA1AAE"/>
    <w:rsid w:val="00DA24CD"/>
    <w:rsid w:val="00DA2521"/>
    <w:rsid w:val="00DA25A7"/>
    <w:rsid w:val="00DA26AC"/>
    <w:rsid w:val="00DA281E"/>
    <w:rsid w:val="00DA2EE7"/>
    <w:rsid w:val="00DA34CB"/>
    <w:rsid w:val="00DA3AFA"/>
    <w:rsid w:val="00DA3BC3"/>
    <w:rsid w:val="00DA3CB9"/>
    <w:rsid w:val="00DA4267"/>
    <w:rsid w:val="00DA4566"/>
    <w:rsid w:val="00DA49B8"/>
    <w:rsid w:val="00DA4FE4"/>
    <w:rsid w:val="00DA5068"/>
    <w:rsid w:val="00DA587C"/>
    <w:rsid w:val="00DA5DC5"/>
    <w:rsid w:val="00DA5E87"/>
    <w:rsid w:val="00DA66BF"/>
    <w:rsid w:val="00DA6906"/>
    <w:rsid w:val="00DA6EA0"/>
    <w:rsid w:val="00DA714B"/>
    <w:rsid w:val="00DB0372"/>
    <w:rsid w:val="00DB0725"/>
    <w:rsid w:val="00DB0989"/>
    <w:rsid w:val="00DB0AC0"/>
    <w:rsid w:val="00DB0C63"/>
    <w:rsid w:val="00DB0DC2"/>
    <w:rsid w:val="00DB139C"/>
    <w:rsid w:val="00DB1954"/>
    <w:rsid w:val="00DB1F26"/>
    <w:rsid w:val="00DB2981"/>
    <w:rsid w:val="00DB2C95"/>
    <w:rsid w:val="00DB32C7"/>
    <w:rsid w:val="00DB33D9"/>
    <w:rsid w:val="00DB3C8B"/>
    <w:rsid w:val="00DB4378"/>
    <w:rsid w:val="00DB43D5"/>
    <w:rsid w:val="00DB4C50"/>
    <w:rsid w:val="00DB5E33"/>
    <w:rsid w:val="00DB61FB"/>
    <w:rsid w:val="00DB6E4D"/>
    <w:rsid w:val="00DB7023"/>
    <w:rsid w:val="00DB705D"/>
    <w:rsid w:val="00DB7A87"/>
    <w:rsid w:val="00DC047A"/>
    <w:rsid w:val="00DC0647"/>
    <w:rsid w:val="00DC0941"/>
    <w:rsid w:val="00DC15BE"/>
    <w:rsid w:val="00DC1983"/>
    <w:rsid w:val="00DC1E49"/>
    <w:rsid w:val="00DC21DE"/>
    <w:rsid w:val="00DC2829"/>
    <w:rsid w:val="00DC2A21"/>
    <w:rsid w:val="00DC2FC5"/>
    <w:rsid w:val="00DC328E"/>
    <w:rsid w:val="00DC3809"/>
    <w:rsid w:val="00DC3E28"/>
    <w:rsid w:val="00DC3E60"/>
    <w:rsid w:val="00DC41FE"/>
    <w:rsid w:val="00DC491F"/>
    <w:rsid w:val="00DC4AD9"/>
    <w:rsid w:val="00DC4F4A"/>
    <w:rsid w:val="00DC5BF5"/>
    <w:rsid w:val="00DC5F1C"/>
    <w:rsid w:val="00DC721D"/>
    <w:rsid w:val="00DC7A53"/>
    <w:rsid w:val="00DD0140"/>
    <w:rsid w:val="00DD0F89"/>
    <w:rsid w:val="00DD1310"/>
    <w:rsid w:val="00DD1B39"/>
    <w:rsid w:val="00DD27F8"/>
    <w:rsid w:val="00DD305F"/>
    <w:rsid w:val="00DD3344"/>
    <w:rsid w:val="00DD3C39"/>
    <w:rsid w:val="00DD44D0"/>
    <w:rsid w:val="00DD5A05"/>
    <w:rsid w:val="00DD5F4F"/>
    <w:rsid w:val="00DD6990"/>
    <w:rsid w:val="00DD7CCD"/>
    <w:rsid w:val="00DD7CF6"/>
    <w:rsid w:val="00DE043F"/>
    <w:rsid w:val="00DE088D"/>
    <w:rsid w:val="00DE0B18"/>
    <w:rsid w:val="00DE0E24"/>
    <w:rsid w:val="00DE14A6"/>
    <w:rsid w:val="00DE171F"/>
    <w:rsid w:val="00DE1E76"/>
    <w:rsid w:val="00DE1EBE"/>
    <w:rsid w:val="00DE2084"/>
    <w:rsid w:val="00DE2133"/>
    <w:rsid w:val="00DE2404"/>
    <w:rsid w:val="00DE26DD"/>
    <w:rsid w:val="00DE2AFB"/>
    <w:rsid w:val="00DE362B"/>
    <w:rsid w:val="00DE3A98"/>
    <w:rsid w:val="00DE3E05"/>
    <w:rsid w:val="00DE3EB2"/>
    <w:rsid w:val="00DE3F3E"/>
    <w:rsid w:val="00DE45D8"/>
    <w:rsid w:val="00DE51B1"/>
    <w:rsid w:val="00DE548C"/>
    <w:rsid w:val="00DE5505"/>
    <w:rsid w:val="00DE58E3"/>
    <w:rsid w:val="00DE64F1"/>
    <w:rsid w:val="00DE6DCE"/>
    <w:rsid w:val="00DE6EA7"/>
    <w:rsid w:val="00DE7215"/>
    <w:rsid w:val="00DE7345"/>
    <w:rsid w:val="00DE75EC"/>
    <w:rsid w:val="00DE7A23"/>
    <w:rsid w:val="00DE7CB4"/>
    <w:rsid w:val="00DF00D0"/>
    <w:rsid w:val="00DF20BA"/>
    <w:rsid w:val="00DF2A33"/>
    <w:rsid w:val="00DF3A46"/>
    <w:rsid w:val="00DF3EFD"/>
    <w:rsid w:val="00DF3F0A"/>
    <w:rsid w:val="00DF3F82"/>
    <w:rsid w:val="00DF4335"/>
    <w:rsid w:val="00DF4FDA"/>
    <w:rsid w:val="00DF5F0F"/>
    <w:rsid w:val="00DF645E"/>
    <w:rsid w:val="00DF65DE"/>
    <w:rsid w:val="00DF660A"/>
    <w:rsid w:val="00DF68C0"/>
    <w:rsid w:val="00DF68F2"/>
    <w:rsid w:val="00DF6D65"/>
    <w:rsid w:val="00DF7030"/>
    <w:rsid w:val="00DF716C"/>
    <w:rsid w:val="00DF76E6"/>
    <w:rsid w:val="00DF784C"/>
    <w:rsid w:val="00DF7AA8"/>
    <w:rsid w:val="00DF7E07"/>
    <w:rsid w:val="00E008A8"/>
    <w:rsid w:val="00E00983"/>
    <w:rsid w:val="00E00DC4"/>
    <w:rsid w:val="00E017A2"/>
    <w:rsid w:val="00E01B27"/>
    <w:rsid w:val="00E01EEE"/>
    <w:rsid w:val="00E0344D"/>
    <w:rsid w:val="00E0351D"/>
    <w:rsid w:val="00E03A2A"/>
    <w:rsid w:val="00E049FB"/>
    <w:rsid w:val="00E050E4"/>
    <w:rsid w:val="00E05515"/>
    <w:rsid w:val="00E0564F"/>
    <w:rsid w:val="00E05885"/>
    <w:rsid w:val="00E060A5"/>
    <w:rsid w:val="00E06E85"/>
    <w:rsid w:val="00E10D52"/>
    <w:rsid w:val="00E110FF"/>
    <w:rsid w:val="00E11B26"/>
    <w:rsid w:val="00E11E86"/>
    <w:rsid w:val="00E120C9"/>
    <w:rsid w:val="00E12223"/>
    <w:rsid w:val="00E122A9"/>
    <w:rsid w:val="00E12411"/>
    <w:rsid w:val="00E12562"/>
    <w:rsid w:val="00E12D56"/>
    <w:rsid w:val="00E136AA"/>
    <w:rsid w:val="00E138BF"/>
    <w:rsid w:val="00E13BF8"/>
    <w:rsid w:val="00E14182"/>
    <w:rsid w:val="00E154F0"/>
    <w:rsid w:val="00E15AEF"/>
    <w:rsid w:val="00E16AF7"/>
    <w:rsid w:val="00E214DC"/>
    <w:rsid w:val="00E2165C"/>
    <w:rsid w:val="00E2277E"/>
    <w:rsid w:val="00E22E46"/>
    <w:rsid w:val="00E232D2"/>
    <w:rsid w:val="00E23E24"/>
    <w:rsid w:val="00E24DD7"/>
    <w:rsid w:val="00E25556"/>
    <w:rsid w:val="00E255A9"/>
    <w:rsid w:val="00E25872"/>
    <w:rsid w:val="00E26B1E"/>
    <w:rsid w:val="00E2757A"/>
    <w:rsid w:val="00E302A6"/>
    <w:rsid w:val="00E31BD8"/>
    <w:rsid w:val="00E31CC6"/>
    <w:rsid w:val="00E3222F"/>
    <w:rsid w:val="00E3284D"/>
    <w:rsid w:val="00E330FE"/>
    <w:rsid w:val="00E33300"/>
    <w:rsid w:val="00E3376E"/>
    <w:rsid w:val="00E33D09"/>
    <w:rsid w:val="00E343D4"/>
    <w:rsid w:val="00E3453A"/>
    <w:rsid w:val="00E34573"/>
    <w:rsid w:val="00E3468C"/>
    <w:rsid w:val="00E3547A"/>
    <w:rsid w:val="00E35F5A"/>
    <w:rsid w:val="00E36860"/>
    <w:rsid w:val="00E36C86"/>
    <w:rsid w:val="00E36E7E"/>
    <w:rsid w:val="00E36F1E"/>
    <w:rsid w:val="00E37099"/>
    <w:rsid w:val="00E37A6C"/>
    <w:rsid w:val="00E37A95"/>
    <w:rsid w:val="00E37D26"/>
    <w:rsid w:val="00E401EC"/>
    <w:rsid w:val="00E40A1D"/>
    <w:rsid w:val="00E41E70"/>
    <w:rsid w:val="00E430E2"/>
    <w:rsid w:val="00E435E2"/>
    <w:rsid w:val="00E43C6C"/>
    <w:rsid w:val="00E43DE5"/>
    <w:rsid w:val="00E44564"/>
    <w:rsid w:val="00E44C5E"/>
    <w:rsid w:val="00E4584C"/>
    <w:rsid w:val="00E46239"/>
    <w:rsid w:val="00E46B48"/>
    <w:rsid w:val="00E46C78"/>
    <w:rsid w:val="00E503B2"/>
    <w:rsid w:val="00E508A2"/>
    <w:rsid w:val="00E50F8A"/>
    <w:rsid w:val="00E5162C"/>
    <w:rsid w:val="00E51774"/>
    <w:rsid w:val="00E519CE"/>
    <w:rsid w:val="00E526B4"/>
    <w:rsid w:val="00E527F7"/>
    <w:rsid w:val="00E5289E"/>
    <w:rsid w:val="00E528AA"/>
    <w:rsid w:val="00E52B7F"/>
    <w:rsid w:val="00E53175"/>
    <w:rsid w:val="00E53250"/>
    <w:rsid w:val="00E534FF"/>
    <w:rsid w:val="00E53DC1"/>
    <w:rsid w:val="00E53FC6"/>
    <w:rsid w:val="00E54214"/>
    <w:rsid w:val="00E5426B"/>
    <w:rsid w:val="00E55C09"/>
    <w:rsid w:val="00E56C9D"/>
    <w:rsid w:val="00E575EB"/>
    <w:rsid w:val="00E6114D"/>
    <w:rsid w:val="00E6134B"/>
    <w:rsid w:val="00E6150C"/>
    <w:rsid w:val="00E615CB"/>
    <w:rsid w:val="00E61637"/>
    <w:rsid w:val="00E61830"/>
    <w:rsid w:val="00E629A9"/>
    <w:rsid w:val="00E62A9C"/>
    <w:rsid w:val="00E62DC2"/>
    <w:rsid w:val="00E6338E"/>
    <w:rsid w:val="00E63927"/>
    <w:rsid w:val="00E63F03"/>
    <w:rsid w:val="00E64EC3"/>
    <w:rsid w:val="00E6588C"/>
    <w:rsid w:val="00E65DF4"/>
    <w:rsid w:val="00E66013"/>
    <w:rsid w:val="00E6644B"/>
    <w:rsid w:val="00E66B5B"/>
    <w:rsid w:val="00E670E4"/>
    <w:rsid w:val="00E706BD"/>
    <w:rsid w:val="00E707CD"/>
    <w:rsid w:val="00E70E9C"/>
    <w:rsid w:val="00E7148E"/>
    <w:rsid w:val="00E71707"/>
    <w:rsid w:val="00E71AC7"/>
    <w:rsid w:val="00E71C96"/>
    <w:rsid w:val="00E72765"/>
    <w:rsid w:val="00E729C6"/>
    <w:rsid w:val="00E73F29"/>
    <w:rsid w:val="00E74212"/>
    <w:rsid w:val="00E747CA"/>
    <w:rsid w:val="00E74D45"/>
    <w:rsid w:val="00E74F14"/>
    <w:rsid w:val="00E7546F"/>
    <w:rsid w:val="00E75B17"/>
    <w:rsid w:val="00E77829"/>
    <w:rsid w:val="00E80519"/>
    <w:rsid w:val="00E81715"/>
    <w:rsid w:val="00E81B03"/>
    <w:rsid w:val="00E8202E"/>
    <w:rsid w:val="00E82099"/>
    <w:rsid w:val="00E82525"/>
    <w:rsid w:val="00E82808"/>
    <w:rsid w:val="00E83249"/>
    <w:rsid w:val="00E841D7"/>
    <w:rsid w:val="00E84A55"/>
    <w:rsid w:val="00E84A67"/>
    <w:rsid w:val="00E8510C"/>
    <w:rsid w:val="00E851A9"/>
    <w:rsid w:val="00E85290"/>
    <w:rsid w:val="00E85B10"/>
    <w:rsid w:val="00E862FE"/>
    <w:rsid w:val="00E86C6C"/>
    <w:rsid w:val="00E8704E"/>
    <w:rsid w:val="00E8705F"/>
    <w:rsid w:val="00E876E9"/>
    <w:rsid w:val="00E87980"/>
    <w:rsid w:val="00E9295A"/>
    <w:rsid w:val="00E92B41"/>
    <w:rsid w:val="00E93417"/>
    <w:rsid w:val="00E94EEE"/>
    <w:rsid w:val="00E969E6"/>
    <w:rsid w:val="00E969EC"/>
    <w:rsid w:val="00E9716B"/>
    <w:rsid w:val="00E97230"/>
    <w:rsid w:val="00E9753A"/>
    <w:rsid w:val="00E9768A"/>
    <w:rsid w:val="00E9799F"/>
    <w:rsid w:val="00EA0CE3"/>
    <w:rsid w:val="00EA1F0E"/>
    <w:rsid w:val="00EA210B"/>
    <w:rsid w:val="00EA2F89"/>
    <w:rsid w:val="00EA3692"/>
    <w:rsid w:val="00EA4561"/>
    <w:rsid w:val="00EA4A09"/>
    <w:rsid w:val="00EA4F17"/>
    <w:rsid w:val="00EA571F"/>
    <w:rsid w:val="00EA6B55"/>
    <w:rsid w:val="00EA6EF4"/>
    <w:rsid w:val="00EA7792"/>
    <w:rsid w:val="00EA7964"/>
    <w:rsid w:val="00EB0BC3"/>
    <w:rsid w:val="00EB12D8"/>
    <w:rsid w:val="00EB1FB2"/>
    <w:rsid w:val="00EB2496"/>
    <w:rsid w:val="00EB2977"/>
    <w:rsid w:val="00EB34D7"/>
    <w:rsid w:val="00EB3751"/>
    <w:rsid w:val="00EB37F6"/>
    <w:rsid w:val="00EB424D"/>
    <w:rsid w:val="00EB551A"/>
    <w:rsid w:val="00EB619F"/>
    <w:rsid w:val="00EB760C"/>
    <w:rsid w:val="00EB7A62"/>
    <w:rsid w:val="00EB7CC9"/>
    <w:rsid w:val="00EC0292"/>
    <w:rsid w:val="00EC092E"/>
    <w:rsid w:val="00EC0A52"/>
    <w:rsid w:val="00EC1197"/>
    <w:rsid w:val="00EC177D"/>
    <w:rsid w:val="00EC2033"/>
    <w:rsid w:val="00EC27CC"/>
    <w:rsid w:val="00EC2B66"/>
    <w:rsid w:val="00EC3541"/>
    <w:rsid w:val="00EC380E"/>
    <w:rsid w:val="00EC40F3"/>
    <w:rsid w:val="00EC4F8E"/>
    <w:rsid w:val="00EC50D2"/>
    <w:rsid w:val="00EC55D4"/>
    <w:rsid w:val="00EC5C31"/>
    <w:rsid w:val="00EC6153"/>
    <w:rsid w:val="00EC6390"/>
    <w:rsid w:val="00EC67DB"/>
    <w:rsid w:val="00EC73A6"/>
    <w:rsid w:val="00ED0A6B"/>
    <w:rsid w:val="00ED0CDF"/>
    <w:rsid w:val="00ED1169"/>
    <w:rsid w:val="00ED137E"/>
    <w:rsid w:val="00ED1740"/>
    <w:rsid w:val="00ED2169"/>
    <w:rsid w:val="00ED239F"/>
    <w:rsid w:val="00ED263E"/>
    <w:rsid w:val="00ED264F"/>
    <w:rsid w:val="00ED2F18"/>
    <w:rsid w:val="00ED34FD"/>
    <w:rsid w:val="00ED36E6"/>
    <w:rsid w:val="00ED3E4F"/>
    <w:rsid w:val="00ED4151"/>
    <w:rsid w:val="00ED4488"/>
    <w:rsid w:val="00ED4590"/>
    <w:rsid w:val="00ED564B"/>
    <w:rsid w:val="00ED5F23"/>
    <w:rsid w:val="00ED60F7"/>
    <w:rsid w:val="00ED6FB0"/>
    <w:rsid w:val="00ED7C39"/>
    <w:rsid w:val="00ED7D2E"/>
    <w:rsid w:val="00ED7F81"/>
    <w:rsid w:val="00EE0EDF"/>
    <w:rsid w:val="00EE145B"/>
    <w:rsid w:val="00EE1650"/>
    <w:rsid w:val="00EE1A52"/>
    <w:rsid w:val="00EE204D"/>
    <w:rsid w:val="00EE22B5"/>
    <w:rsid w:val="00EE2678"/>
    <w:rsid w:val="00EE28FD"/>
    <w:rsid w:val="00EE2A5C"/>
    <w:rsid w:val="00EE2DBC"/>
    <w:rsid w:val="00EE3307"/>
    <w:rsid w:val="00EE3365"/>
    <w:rsid w:val="00EE34B4"/>
    <w:rsid w:val="00EE3740"/>
    <w:rsid w:val="00EE3E8F"/>
    <w:rsid w:val="00EE4015"/>
    <w:rsid w:val="00EE4069"/>
    <w:rsid w:val="00EE451F"/>
    <w:rsid w:val="00EE4808"/>
    <w:rsid w:val="00EE4867"/>
    <w:rsid w:val="00EE5625"/>
    <w:rsid w:val="00EE56BD"/>
    <w:rsid w:val="00EE5762"/>
    <w:rsid w:val="00EE5F76"/>
    <w:rsid w:val="00EE618A"/>
    <w:rsid w:val="00EE632F"/>
    <w:rsid w:val="00EE740F"/>
    <w:rsid w:val="00EE7E67"/>
    <w:rsid w:val="00EF3F97"/>
    <w:rsid w:val="00EF4178"/>
    <w:rsid w:val="00EF42DC"/>
    <w:rsid w:val="00EF52D0"/>
    <w:rsid w:val="00EF533A"/>
    <w:rsid w:val="00EF57AE"/>
    <w:rsid w:val="00EF6C14"/>
    <w:rsid w:val="00EF6FC6"/>
    <w:rsid w:val="00EF72DF"/>
    <w:rsid w:val="00EF72EA"/>
    <w:rsid w:val="00EF769D"/>
    <w:rsid w:val="00EF77F4"/>
    <w:rsid w:val="00EF7924"/>
    <w:rsid w:val="00EF7E5F"/>
    <w:rsid w:val="00F003AF"/>
    <w:rsid w:val="00F00554"/>
    <w:rsid w:val="00F00806"/>
    <w:rsid w:val="00F00C60"/>
    <w:rsid w:val="00F00CB1"/>
    <w:rsid w:val="00F013B6"/>
    <w:rsid w:val="00F01A0F"/>
    <w:rsid w:val="00F01DC7"/>
    <w:rsid w:val="00F03477"/>
    <w:rsid w:val="00F036C0"/>
    <w:rsid w:val="00F03925"/>
    <w:rsid w:val="00F03B6F"/>
    <w:rsid w:val="00F044C4"/>
    <w:rsid w:val="00F04F40"/>
    <w:rsid w:val="00F05F06"/>
    <w:rsid w:val="00F061E1"/>
    <w:rsid w:val="00F06F01"/>
    <w:rsid w:val="00F07052"/>
    <w:rsid w:val="00F074D4"/>
    <w:rsid w:val="00F10DB7"/>
    <w:rsid w:val="00F111BC"/>
    <w:rsid w:val="00F114AA"/>
    <w:rsid w:val="00F11F42"/>
    <w:rsid w:val="00F121AC"/>
    <w:rsid w:val="00F123EC"/>
    <w:rsid w:val="00F12BB6"/>
    <w:rsid w:val="00F1392B"/>
    <w:rsid w:val="00F13B29"/>
    <w:rsid w:val="00F13D65"/>
    <w:rsid w:val="00F13E9A"/>
    <w:rsid w:val="00F13ED9"/>
    <w:rsid w:val="00F146CA"/>
    <w:rsid w:val="00F155B9"/>
    <w:rsid w:val="00F156C9"/>
    <w:rsid w:val="00F159FF"/>
    <w:rsid w:val="00F15AB6"/>
    <w:rsid w:val="00F15EB4"/>
    <w:rsid w:val="00F16556"/>
    <w:rsid w:val="00F16DAB"/>
    <w:rsid w:val="00F17FBD"/>
    <w:rsid w:val="00F20CC3"/>
    <w:rsid w:val="00F213D2"/>
    <w:rsid w:val="00F22A50"/>
    <w:rsid w:val="00F23081"/>
    <w:rsid w:val="00F239DE"/>
    <w:rsid w:val="00F24619"/>
    <w:rsid w:val="00F24622"/>
    <w:rsid w:val="00F24626"/>
    <w:rsid w:val="00F248D5"/>
    <w:rsid w:val="00F250F3"/>
    <w:rsid w:val="00F25782"/>
    <w:rsid w:val="00F25B6E"/>
    <w:rsid w:val="00F26106"/>
    <w:rsid w:val="00F26669"/>
    <w:rsid w:val="00F267F5"/>
    <w:rsid w:val="00F269C3"/>
    <w:rsid w:val="00F274E7"/>
    <w:rsid w:val="00F27547"/>
    <w:rsid w:val="00F279FD"/>
    <w:rsid w:val="00F27F28"/>
    <w:rsid w:val="00F314CD"/>
    <w:rsid w:val="00F31A74"/>
    <w:rsid w:val="00F31B5D"/>
    <w:rsid w:val="00F31C46"/>
    <w:rsid w:val="00F32602"/>
    <w:rsid w:val="00F32658"/>
    <w:rsid w:val="00F32D89"/>
    <w:rsid w:val="00F3327B"/>
    <w:rsid w:val="00F34B1D"/>
    <w:rsid w:val="00F34C77"/>
    <w:rsid w:val="00F34E50"/>
    <w:rsid w:val="00F358C3"/>
    <w:rsid w:val="00F35AFB"/>
    <w:rsid w:val="00F3638A"/>
    <w:rsid w:val="00F37733"/>
    <w:rsid w:val="00F37E91"/>
    <w:rsid w:val="00F407A2"/>
    <w:rsid w:val="00F40A47"/>
    <w:rsid w:val="00F40CFE"/>
    <w:rsid w:val="00F410DA"/>
    <w:rsid w:val="00F4140F"/>
    <w:rsid w:val="00F41CE6"/>
    <w:rsid w:val="00F4227A"/>
    <w:rsid w:val="00F43504"/>
    <w:rsid w:val="00F43B4D"/>
    <w:rsid w:val="00F44151"/>
    <w:rsid w:val="00F45708"/>
    <w:rsid w:val="00F46012"/>
    <w:rsid w:val="00F4683F"/>
    <w:rsid w:val="00F46AA0"/>
    <w:rsid w:val="00F46FE3"/>
    <w:rsid w:val="00F472D5"/>
    <w:rsid w:val="00F475CD"/>
    <w:rsid w:val="00F475FF"/>
    <w:rsid w:val="00F47B0D"/>
    <w:rsid w:val="00F47DC2"/>
    <w:rsid w:val="00F50B35"/>
    <w:rsid w:val="00F5134B"/>
    <w:rsid w:val="00F52A1B"/>
    <w:rsid w:val="00F52E5A"/>
    <w:rsid w:val="00F537B1"/>
    <w:rsid w:val="00F53BD9"/>
    <w:rsid w:val="00F54F9D"/>
    <w:rsid w:val="00F55955"/>
    <w:rsid w:val="00F55994"/>
    <w:rsid w:val="00F56C5B"/>
    <w:rsid w:val="00F5712A"/>
    <w:rsid w:val="00F57EC8"/>
    <w:rsid w:val="00F61733"/>
    <w:rsid w:val="00F620F5"/>
    <w:rsid w:val="00F622BF"/>
    <w:rsid w:val="00F62D26"/>
    <w:rsid w:val="00F6303B"/>
    <w:rsid w:val="00F63626"/>
    <w:rsid w:val="00F63CE2"/>
    <w:rsid w:val="00F63E5C"/>
    <w:rsid w:val="00F645DD"/>
    <w:rsid w:val="00F653F3"/>
    <w:rsid w:val="00F66235"/>
    <w:rsid w:val="00F66AC7"/>
    <w:rsid w:val="00F66C7A"/>
    <w:rsid w:val="00F670AC"/>
    <w:rsid w:val="00F67458"/>
    <w:rsid w:val="00F67B70"/>
    <w:rsid w:val="00F7015B"/>
    <w:rsid w:val="00F70655"/>
    <w:rsid w:val="00F70672"/>
    <w:rsid w:val="00F707FC"/>
    <w:rsid w:val="00F70871"/>
    <w:rsid w:val="00F718EB"/>
    <w:rsid w:val="00F71CF8"/>
    <w:rsid w:val="00F72A88"/>
    <w:rsid w:val="00F72B27"/>
    <w:rsid w:val="00F731B7"/>
    <w:rsid w:val="00F73BD2"/>
    <w:rsid w:val="00F7452D"/>
    <w:rsid w:val="00F75036"/>
    <w:rsid w:val="00F75176"/>
    <w:rsid w:val="00F761A1"/>
    <w:rsid w:val="00F76365"/>
    <w:rsid w:val="00F763B3"/>
    <w:rsid w:val="00F7643A"/>
    <w:rsid w:val="00F76488"/>
    <w:rsid w:val="00F77089"/>
    <w:rsid w:val="00F7710C"/>
    <w:rsid w:val="00F80591"/>
    <w:rsid w:val="00F80641"/>
    <w:rsid w:val="00F8141B"/>
    <w:rsid w:val="00F81663"/>
    <w:rsid w:val="00F81D9D"/>
    <w:rsid w:val="00F81EE0"/>
    <w:rsid w:val="00F81FB2"/>
    <w:rsid w:val="00F821A2"/>
    <w:rsid w:val="00F8235C"/>
    <w:rsid w:val="00F8235D"/>
    <w:rsid w:val="00F82550"/>
    <w:rsid w:val="00F82577"/>
    <w:rsid w:val="00F82DB9"/>
    <w:rsid w:val="00F83173"/>
    <w:rsid w:val="00F8332C"/>
    <w:rsid w:val="00F83962"/>
    <w:rsid w:val="00F83A8C"/>
    <w:rsid w:val="00F841BF"/>
    <w:rsid w:val="00F843D3"/>
    <w:rsid w:val="00F84D11"/>
    <w:rsid w:val="00F85226"/>
    <w:rsid w:val="00F86798"/>
    <w:rsid w:val="00F8697C"/>
    <w:rsid w:val="00F86AB9"/>
    <w:rsid w:val="00F86BD2"/>
    <w:rsid w:val="00F87136"/>
    <w:rsid w:val="00F8754E"/>
    <w:rsid w:val="00F87DB1"/>
    <w:rsid w:val="00F87E15"/>
    <w:rsid w:val="00F87EF5"/>
    <w:rsid w:val="00F90D0A"/>
    <w:rsid w:val="00F91277"/>
    <w:rsid w:val="00F91783"/>
    <w:rsid w:val="00F91924"/>
    <w:rsid w:val="00F927C4"/>
    <w:rsid w:val="00F92AF4"/>
    <w:rsid w:val="00F9331F"/>
    <w:rsid w:val="00F93A78"/>
    <w:rsid w:val="00F93B8A"/>
    <w:rsid w:val="00F93DE4"/>
    <w:rsid w:val="00F94E2E"/>
    <w:rsid w:val="00F9516D"/>
    <w:rsid w:val="00F955A8"/>
    <w:rsid w:val="00F95F78"/>
    <w:rsid w:val="00F960DC"/>
    <w:rsid w:val="00F964FA"/>
    <w:rsid w:val="00F96875"/>
    <w:rsid w:val="00F96DF0"/>
    <w:rsid w:val="00FA0721"/>
    <w:rsid w:val="00FA28BF"/>
    <w:rsid w:val="00FA2FA2"/>
    <w:rsid w:val="00FA3C58"/>
    <w:rsid w:val="00FA400C"/>
    <w:rsid w:val="00FA42FC"/>
    <w:rsid w:val="00FA4CBA"/>
    <w:rsid w:val="00FA4DD0"/>
    <w:rsid w:val="00FA5240"/>
    <w:rsid w:val="00FA52B9"/>
    <w:rsid w:val="00FA5367"/>
    <w:rsid w:val="00FA5820"/>
    <w:rsid w:val="00FA5B28"/>
    <w:rsid w:val="00FA6259"/>
    <w:rsid w:val="00FA6608"/>
    <w:rsid w:val="00FA70E7"/>
    <w:rsid w:val="00FA77D2"/>
    <w:rsid w:val="00FA7F46"/>
    <w:rsid w:val="00FA7F84"/>
    <w:rsid w:val="00FB013C"/>
    <w:rsid w:val="00FB0D94"/>
    <w:rsid w:val="00FB12EB"/>
    <w:rsid w:val="00FB25A0"/>
    <w:rsid w:val="00FB26B8"/>
    <w:rsid w:val="00FB30B3"/>
    <w:rsid w:val="00FB30F6"/>
    <w:rsid w:val="00FB356D"/>
    <w:rsid w:val="00FB39C5"/>
    <w:rsid w:val="00FB3EC8"/>
    <w:rsid w:val="00FB4206"/>
    <w:rsid w:val="00FB4A9B"/>
    <w:rsid w:val="00FB4BC8"/>
    <w:rsid w:val="00FB530D"/>
    <w:rsid w:val="00FB5D42"/>
    <w:rsid w:val="00FB6B7A"/>
    <w:rsid w:val="00FB6E10"/>
    <w:rsid w:val="00FB7116"/>
    <w:rsid w:val="00FB766B"/>
    <w:rsid w:val="00FB7E26"/>
    <w:rsid w:val="00FC004D"/>
    <w:rsid w:val="00FC05BF"/>
    <w:rsid w:val="00FC0897"/>
    <w:rsid w:val="00FC0F27"/>
    <w:rsid w:val="00FC1121"/>
    <w:rsid w:val="00FC3055"/>
    <w:rsid w:val="00FC359A"/>
    <w:rsid w:val="00FC37C1"/>
    <w:rsid w:val="00FC4103"/>
    <w:rsid w:val="00FC4BAC"/>
    <w:rsid w:val="00FC565B"/>
    <w:rsid w:val="00FC58A9"/>
    <w:rsid w:val="00FC5E51"/>
    <w:rsid w:val="00FC6464"/>
    <w:rsid w:val="00FC64E7"/>
    <w:rsid w:val="00FC70C0"/>
    <w:rsid w:val="00FC7294"/>
    <w:rsid w:val="00FC747A"/>
    <w:rsid w:val="00FC77C5"/>
    <w:rsid w:val="00FC78E0"/>
    <w:rsid w:val="00FC7D74"/>
    <w:rsid w:val="00FD0535"/>
    <w:rsid w:val="00FD0B00"/>
    <w:rsid w:val="00FD10CC"/>
    <w:rsid w:val="00FD1FA1"/>
    <w:rsid w:val="00FD249C"/>
    <w:rsid w:val="00FD26C2"/>
    <w:rsid w:val="00FD3864"/>
    <w:rsid w:val="00FD4CAB"/>
    <w:rsid w:val="00FD4EDE"/>
    <w:rsid w:val="00FD4FFE"/>
    <w:rsid w:val="00FD530C"/>
    <w:rsid w:val="00FD644B"/>
    <w:rsid w:val="00FD67FC"/>
    <w:rsid w:val="00FD6F59"/>
    <w:rsid w:val="00FD72BB"/>
    <w:rsid w:val="00FE070C"/>
    <w:rsid w:val="00FE0748"/>
    <w:rsid w:val="00FE09EE"/>
    <w:rsid w:val="00FE1E48"/>
    <w:rsid w:val="00FE29FB"/>
    <w:rsid w:val="00FE2DBB"/>
    <w:rsid w:val="00FE3182"/>
    <w:rsid w:val="00FE3DE5"/>
    <w:rsid w:val="00FE5AE0"/>
    <w:rsid w:val="00FE5CE3"/>
    <w:rsid w:val="00FE66E2"/>
    <w:rsid w:val="00FE7EE2"/>
    <w:rsid w:val="00FF0266"/>
    <w:rsid w:val="00FF063C"/>
    <w:rsid w:val="00FF06B7"/>
    <w:rsid w:val="00FF11EF"/>
    <w:rsid w:val="00FF19E7"/>
    <w:rsid w:val="00FF1F07"/>
    <w:rsid w:val="00FF21A9"/>
    <w:rsid w:val="00FF250A"/>
    <w:rsid w:val="00FF252B"/>
    <w:rsid w:val="00FF2C2F"/>
    <w:rsid w:val="00FF2C72"/>
    <w:rsid w:val="00FF4EA8"/>
    <w:rsid w:val="00FF62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44C920-D705-4652-931C-2F88FC30F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7856"/>
    <w:pPr>
      <w:spacing w:after="160" w:line="259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Contents">
    <w:name w:val="Table Contents"/>
    <w:basedOn w:val="Normal"/>
    <w:rsid w:val="00D27856"/>
    <w:pPr>
      <w:suppressLineNumbers/>
      <w:suppressAutoHyphens/>
      <w:spacing w:after="0" w:line="240" w:lineRule="auto"/>
    </w:pPr>
    <w:rPr>
      <w:rFonts w:ascii="Times" w:eastAsia="Times New Roman" w:hAnsi="Times" w:cs="Times New Roman"/>
      <w:sz w:val="24"/>
      <w:szCs w:val="20"/>
      <w:lang w:eastAsia="ar-SA"/>
    </w:rPr>
  </w:style>
  <w:style w:type="paragraph" w:customStyle="1" w:styleId="TableHeading">
    <w:name w:val="Table Heading"/>
    <w:basedOn w:val="TableContents"/>
    <w:rsid w:val="00D27856"/>
    <w:pPr>
      <w:jc w:val="center"/>
    </w:pPr>
    <w:rPr>
      <w:b/>
      <w:bCs/>
      <w:i/>
      <w:iCs/>
    </w:rPr>
  </w:style>
  <w:style w:type="paragraph" w:styleId="Paragraphedeliste">
    <w:name w:val="List Paragraph"/>
    <w:basedOn w:val="Normal"/>
    <w:uiPriority w:val="34"/>
    <w:qFormat/>
    <w:rsid w:val="00D2785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51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51A93"/>
    <w:rPr>
      <w:rFonts w:ascii="Tahoma" w:hAnsi="Tahoma" w:cs="Tahoma"/>
      <w:sz w:val="16"/>
      <w:szCs w:val="16"/>
    </w:rPr>
  </w:style>
  <w:style w:type="character" w:customStyle="1" w:styleId="fontstyle01">
    <w:name w:val="fontstyle01"/>
    <w:basedOn w:val="Policepardfaut"/>
    <w:rsid w:val="004C0624"/>
    <w:rPr>
      <w:rFonts w:ascii="TimesNewRoman" w:hAnsi="TimesNew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Policepardfaut"/>
    <w:rsid w:val="00793D2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NUL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E04C1-13CD-4440-9F68-F0E5AD45F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445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Diakite</cp:lastModifiedBy>
  <cp:revision>2</cp:revision>
  <cp:lastPrinted>2021-01-26T09:06:00Z</cp:lastPrinted>
  <dcterms:created xsi:type="dcterms:W3CDTF">2021-02-03T12:27:00Z</dcterms:created>
  <dcterms:modified xsi:type="dcterms:W3CDTF">2021-02-03T12:27:00Z</dcterms:modified>
</cp:coreProperties>
</file>